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BBB28" w14:textId="77777777" w:rsidR="004B120B" w:rsidRPr="00F743E7" w:rsidRDefault="004B120B" w:rsidP="00F743E7">
      <w:pPr>
        <w:jc w:val="right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F743E7">
        <w:rPr>
          <w:rFonts w:ascii="Arial Narrow" w:hAnsi="Arial Narrow"/>
          <w:b/>
          <w:sz w:val="22"/>
          <w:szCs w:val="22"/>
        </w:rPr>
        <w:t xml:space="preserve">Приложение № ____ </w:t>
      </w:r>
    </w:p>
    <w:p w14:paraId="0987C1AE" w14:textId="77777777" w:rsidR="004B120B" w:rsidRPr="00F743E7" w:rsidRDefault="004B120B" w:rsidP="00F743E7">
      <w:pPr>
        <w:jc w:val="right"/>
        <w:rPr>
          <w:rFonts w:ascii="Arial Narrow" w:hAnsi="Arial Narrow"/>
          <w:b/>
          <w:sz w:val="22"/>
          <w:szCs w:val="22"/>
        </w:rPr>
      </w:pPr>
      <w:r w:rsidRPr="00F743E7">
        <w:rPr>
          <w:rFonts w:ascii="Arial Narrow" w:hAnsi="Arial Narrow"/>
          <w:b/>
          <w:sz w:val="22"/>
          <w:szCs w:val="22"/>
        </w:rPr>
        <w:t>к Договору № ____ от _______</w:t>
      </w:r>
    </w:p>
    <w:p w14:paraId="5A77E784" w14:textId="77777777" w:rsidR="004B120B" w:rsidRPr="00F743E7" w:rsidRDefault="004B120B" w:rsidP="00F743E7">
      <w:pPr>
        <w:jc w:val="both"/>
        <w:rPr>
          <w:rFonts w:ascii="Arial Narrow" w:hAnsi="Arial Narrow"/>
          <w:b/>
          <w:sz w:val="22"/>
          <w:szCs w:val="22"/>
        </w:rPr>
      </w:pPr>
    </w:p>
    <w:p w14:paraId="65832E1C" w14:textId="58CD69CF" w:rsidR="00286FDE" w:rsidRPr="00286FDE" w:rsidRDefault="00286FDE" w:rsidP="00286FDE">
      <w:pPr>
        <w:rPr>
          <w:rFonts w:ascii="Arial Narrow" w:hAnsi="Arial Narrow"/>
          <w:b/>
          <w:sz w:val="22"/>
          <w:szCs w:val="22"/>
        </w:rPr>
      </w:pPr>
    </w:p>
    <w:p w14:paraId="2B66127C" w14:textId="748CCE25" w:rsidR="004B120B" w:rsidRPr="00F743E7" w:rsidRDefault="004B120B" w:rsidP="00F743E7">
      <w:pPr>
        <w:jc w:val="center"/>
        <w:rPr>
          <w:rFonts w:ascii="Arial Narrow" w:hAnsi="Arial Narrow"/>
          <w:b/>
          <w:sz w:val="22"/>
          <w:szCs w:val="22"/>
        </w:rPr>
      </w:pPr>
      <w:r w:rsidRPr="00F743E7">
        <w:rPr>
          <w:rFonts w:ascii="Arial Narrow" w:hAnsi="Arial Narrow"/>
          <w:b/>
          <w:sz w:val="22"/>
          <w:szCs w:val="22"/>
        </w:rPr>
        <w:t>ГАРАНТИИ И ЗАВЕРЕНИЯ</w:t>
      </w:r>
    </w:p>
    <w:p w14:paraId="381DE303" w14:textId="77777777" w:rsidR="004B120B" w:rsidRPr="00F743E7" w:rsidRDefault="004B120B" w:rsidP="00F743E7">
      <w:pPr>
        <w:jc w:val="both"/>
        <w:rPr>
          <w:rFonts w:ascii="Arial Narrow" w:hAnsi="Arial Narrow"/>
          <w:b/>
          <w:sz w:val="22"/>
          <w:szCs w:val="22"/>
        </w:rPr>
      </w:pPr>
    </w:p>
    <w:p w14:paraId="449458EA" w14:textId="03883C14" w:rsidR="00F77F02" w:rsidRPr="00F743E7" w:rsidRDefault="00F77F02" w:rsidP="00F743E7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Подписанием Гарантий и заверений </w:t>
      </w:r>
      <w:r w:rsidR="00BD6B8A" w:rsidRPr="00F743E7">
        <w:rPr>
          <w:rFonts w:ascii="Arial Narrow" w:hAnsi="Arial Narrow"/>
        </w:rPr>
        <w:t>Контрагент</w:t>
      </w:r>
      <w:r w:rsidRPr="00F743E7">
        <w:rPr>
          <w:rStyle w:val="af4"/>
          <w:rFonts w:ascii="Arial Narrow" w:hAnsi="Arial Narrow"/>
        </w:rPr>
        <w:footnoteReference w:id="1"/>
      </w:r>
      <w:r w:rsidRPr="00F743E7">
        <w:rPr>
          <w:rFonts w:ascii="Arial Narrow" w:hAnsi="Arial Narrow"/>
        </w:rPr>
        <w:t xml:space="preserve"> подтверждает, что вся информация, предоставленная им Заказчику в связи с заключением/</w:t>
      </w:r>
      <w:r w:rsidR="00702305" w:rsidRPr="00F743E7">
        <w:rPr>
          <w:rFonts w:ascii="Arial Narrow" w:hAnsi="Arial Narrow"/>
        </w:rPr>
        <w:t>и</w:t>
      </w:r>
      <w:r w:rsidR="00BD6B8A" w:rsidRPr="00F743E7">
        <w:rPr>
          <w:rFonts w:ascii="Arial Narrow" w:hAnsi="Arial Narrow"/>
        </w:rPr>
        <w:t>сполнением</w:t>
      </w:r>
      <w:r w:rsidRPr="00F743E7">
        <w:rPr>
          <w:rFonts w:ascii="Arial Narrow" w:hAnsi="Arial Narrow"/>
        </w:rPr>
        <w:t xml:space="preserve">/изменением/прекращением Договора, соответствует действительности, является полной и точной во всех отношениях, и </w:t>
      </w:r>
      <w:r w:rsidR="00BD6B8A" w:rsidRPr="00F743E7">
        <w:rPr>
          <w:rFonts w:ascii="Arial Narrow" w:hAnsi="Arial Narrow"/>
        </w:rPr>
        <w:t>Контрагент</w:t>
      </w:r>
      <w:r w:rsidRPr="00F743E7">
        <w:rPr>
          <w:rFonts w:ascii="Arial Narrow" w:hAnsi="Arial Narrow"/>
        </w:rPr>
        <w:t xml:space="preserve">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Контрагентами.</w:t>
      </w:r>
    </w:p>
    <w:p w14:paraId="0A23ED44" w14:textId="2905FED8" w:rsidR="00F77F02" w:rsidRPr="00F743E7" w:rsidRDefault="00702305" w:rsidP="00F743E7">
      <w:pPr>
        <w:pStyle w:val="af0"/>
        <w:spacing w:line="240" w:lineRule="auto"/>
        <w:ind w:left="0" w:firstLine="708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</w:t>
      </w:r>
      <w:r w:rsidR="00F77F02" w:rsidRPr="00F743E7">
        <w:rPr>
          <w:rFonts w:ascii="Arial Narrow" w:hAnsi="Arial Narrow"/>
        </w:rPr>
        <w:t xml:space="preserve">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 </w:t>
      </w:r>
    </w:p>
    <w:p w14:paraId="149D383E" w14:textId="77777777" w:rsidR="00F77F02" w:rsidRPr="00F743E7" w:rsidRDefault="00F77F02" w:rsidP="00F743E7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</w:rPr>
      </w:pPr>
    </w:p>
    <w:p w14:paraId="6EFA5033" w14:textId="5A0D00EB" w:rsidR="00702305" w:rsidRPr="00F743E7" w:rsidRDefault="00702305" w:rsidP="00F743E7">
      <w:pPr>
        <w:pStyle w:val="af0"/>
        <w:numPr>
          <w:ilvl w:val="0"/>
          <w:numId w:val="10"/>
        </w:numPr>
        <w:spacing w:before="100" w:beforeAutospacing="1" w:after="240" w:line="240" w:lineRule="auto"/>
        <w:ind w:right="5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  <w:b/>
        </w:rPr>
        <w:t>Заверения сторон</w:t>
      </w:r>
    </w:p>
    <w:p w14:paraId="4601EE21" w14:textId="77777777" w:rsidR="00702305" w:rsidRPr="00F743E7" w:rsidRDefault="00702305" w:rsidP="00F743E7">
      <w:pPr>
        <w:pStyle w:val="af0"/>
        <w:spacing w:line="240" w:lineRule="auto"/>
        <w:ind w:left="0" w:firstLine="36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Каждая Сторона предоставляет другой Стороне заверения о том, что:</w:t>
      </w:r>
    </w:p>
    <w:p w14:paraId="1124CBC8" w14:textId="7777777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она надлежащим образом учреждена и на законных основаниях осуществляет свою деятельность в соответствии с законодательством Российской Федерации;</w:t>
      </w:r>
    </w:p>
    <w:p w14:paraId="7F73096B" w14:textId="7777777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она обладает полной и надлежащей правоспособностью для заключения и исполнения Договора;</w:t>
      </w:r>
    </w:p>
    <w:p w14:paraId="3AB0E249" w14:textId="7777777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Договор подписан от ее имени надлежащим образом уполномоченным лицом (уполномоченными лицами);</w:t>
      </w:r>
    </w:p>
    <w:p w14:paraId="62EE79DC" w14:textId="23FEB9F4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она получила все необходимые согласия уполномоченных государственных органов на заключение Договора и исполнение всех обязательств, предусмотренных Договором, в соответствии с требованиями законодательства Российской Федерации;</w:t>
      </w:r>
    </w:p>
    <w:p w14:paraId="7690E918" w14:textId="7E308F9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ее органами управления приняты все решения и предоставлены все одобрения, необходимые для заключения и исполнения Договора;</w:t>
      </w:r>
    </w:p>
    <w:p w14:paraId="14E77D5A" w14:textId="77777777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Договор после его подписания будет устанавливать для нее законные, юридически действительные обязательства, которые могут быть принудительно исполнены против нее в судебном порядке; и</w:t>
      </w:r>
    </w:p>
    <w:p w14:paraId="6AC732C8" w14:textId="0FC0AF81" w:rsidR="00702305" w:rsidRPr="00F743E7" w:rsidRDefault="00702305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заключение и исполнение Договора не противоречит и не приведет к: (i) нарушению каких-либо положений учредительных документов такой Стороны, (ii) нарушению такой Стороной какого-либо приказа, решения или постановления любого государственного органа, который(ое) является обязательным для такой Стороны, соответственно, или (iii) нарушению какого-либо договора, соглашения или акта, стороной которого является или положения которого являются обязательными для такой Стороны.</w:t>
      </w:r>
    </w:p>
    <w:p w14:paraId="002D9002" w14:textId="77777777" w:rsidR="00702305" w:rsidRPr="00F743E7" w:rsidRDefault="00702305" w:rsidP="00F743E7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</w:rPr>
      </w:pPr>
    </w:p>
    <w:p w14:paraId="75562EBE" w14:textId="16D0A677" w:rsidR="00CC5483" w:rsidRPr="00F743E7" w:rsidRDefault="00CC5483" w:rsidP="00F743E7">
      <w:pPr>
        <w:pStyle w:val="af0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  <w:b/>
        </w:rPr>
        <w:t xml:space="preserve"> </w:t>
      </w:r>
      <w:r w:rsidR="00C04641" w:rsidRPr="00F743E7">
        <w:rPr>
          <w:rFonts w:ascii="Arial Narrow" w:hAnsi="Arial Narrow"/>
          <w:b/>
        </w:rPr>
        <w:t>Заверения</w:t>
      </w:r>
      <w:r w:rsidR="00702305" w:rsidRPr="00F743E7">
        <w:rPr>
          <w:rFonts w:ascii="Arial Narrow" w:hAnsi="Arial Narrow"/>
          <w:b/>
        </w:rPr>
        <w:t xml:space="preserve"> контрагента</w:t>
      </w:r>
    </w:p>
    <w:p w14:paraId="7AE63EF2" w14:textId="6E83649C" w:rsidR="004B120B" w:rsidRPr="00F743E7" w:rsidRDefault="004B120B" w:rsidP="00F743E7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F743E7">
        <w:rPr>
          <w:rFonts w:ascii="Arial Narrow" w:hAnsi="Arial Narrow"/>
          <w:sz w:val="22"/>
          <w:szCs w:val="22"/>
        </w:rPr>
        <w:t xml:space="preserve">Контрагент гарантирует и заявляет, что на </w:t>
      </w:r>
      <w:r w:rsidR="00CC5483" w:rsidRPr="00F743E7">
        <w:rPr>
          <w:rFonts w:ascii="Arial Narrow" w:hAnsi="Arial Narrow"/>
          <w:sz w:val="22"/>
          <w:szCs w:val="22"/>
        </w:rPr>
        <w:t>дату вступления в силу Договора:</w:t>
      </w:r>
      <w:r w:rsidRPr="00F743E7">
        <w:rPr>
          <w:rFonts w:ascii="Arial Narrow" w:hAnsi="Arial Narrow"/>
          <w:sz w:val="22"/>
          <w:szCs w:val="22"/>
        </w:rPr>
        <w:t xml:space="preserve"> </w:t>
      </w:r>
    </w:p>
    <w:p w14:paraId="1AF20681" w14:textId="5B6160BE" w:rsidR="003D5B37" w:rsidRPr="00F743E7" w:rsidRDefault="003D5B37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  <w:u w:val="single"/>
        </w:rPr>
      </w:pPr>
      <w:r w:rsidRPr="00F743E7">
        <w:rPr>
          <w:rFonts w:ascii="Arial Narrow" w:hAnsi="Arial Narrow"/>
          <w:u w:val="single"/>
        </w:rPr>
        <w:t>Корпоративные вопросы</w:t>
      </w:r>
    </w:p>
    <w:p w14:paraId="39CAFDCF" w14:textId="77777777" w:rsidR="003D5B37" w:rsidRPr="00F743E7" w:rsidRDefault="00D8193C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Информация о Контрагенте, указанная при заключении Договора, является полной, верной во всех отношениях.</w:t>
      </w:r>
    </w:p>
    <w:p w14:paraId="0D0862A5" w14:textId="77777777" w:rsidR="003D5B37" w:rsidRPr="00F743E7" w:rsidRDefault="004B120B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Контрагент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</w:t>
      </w:r>
      <w:r w:rsidR="00CC5483" w:rsidRPr="00F743E7">
        <w:rPr>
          <w:rFonts w:ascii="Arial Narrow" w:hAnsi="Arial Narrow"/>
        </w:rPr>
        <w:t>территории Российской Федерации.</w:t>
      </w:r>
    </w:p>
    <w:p w14:paraId="0211C62F" w14:textId="77777777" w:rsidR="003D5B37" w:rsidRPr="00F743E7" w:rsidRDefault="00BD6B8A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Контрагентом</w:t>
      </w:r>
      <w:r w:rsidR="004B120B" w:rsidRPr="00F743E7">
        <w:rPr>
          <w:rFonts w:ascii="Arial Narrow" w:hAnsi="Arial Narrow"/>
        </w:rPr>
        <w:t xml:space="preserve">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5463630C" w14:textId="77777777" w:rsidR="003D5B37" w:rsidRPr="00F743E7" w:rsidRDefault="00D8193C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В уставе Контрагента в полном объеме изложены права и ограничения и не существует никакого обязательного для Контрагента соглашения, предусматривающего какие-либо права или ограничения, которые применимы к отношениям сторон.</w:t>
      </w:r>
    </w:p>
    <w:p w14:paraId="1E36892A" w14:textId="76DA1930" w:rsidR="000F1C6F" w:rsidRDefault="00D8193C" w:rsidP="000F1C6F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Все действующие органы управления </w:t>
      </w:r>
      <w:r w:rsidR="00C04641" w:rsidRPr="00F743E7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 xml:space="preserve"> были избраны или назначены в полном соответствии с применимым законодательством Российской Федерации и учредительными документами </w:t>
      </w:r>
      <w:r w:rsidR="00C04641" w:rsidRPr="00F743E7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>, и их полномочия являются действительными. Отсутствуют какие-либо основания для оспаривания решения какого-либо органа управления Контрагента.</w:t>
      </w:r>
    </w:p>
    <w:p w14:paraId="5BD3CD78" w14:textId="4FF55506" w:rsidR="000F1C6F" w:rsidRPr="000F1C6F" w:rsidRDefault="000F1C6F" w:rsidP="000F1C6F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0F1C6F">
        <w:rPr>
          <w:rFonts w:ascii="Arial Narrow" w:hAnsi="Arial Narrow"/>
        </w:rPr>
        <w:lastRenderedPageBreak/>
        <w:t>Контрагент гарантирует, что в случае наличия в его органах управления лиц, связанных с государством</w:t>
      </w:r>
      <w:r>
        <w:rPr>
          <w:rStyle w:val="af4"/>
          <w:rFonts w:ascii="Arial Narrow" w:hAnsi="Arial Narrow"/>
        </w:rPr>
        <w:footnoteReference w:id="2"/>
      </w:r>
      <w:r w:rsidRPr="000F1C6F">
        <w:rPr>
          <w:rFonts w:ascii="Arial Narrow" w:hAnsi="Arial Narrow"/>
        </w:rPr>
        <w:t>, этот факт не имеет влияние на получение или предоставление Заказчиком каких-либо незаконных преимуществ.</w:t>
      </w:r>
    </w:p>
    <w:p w14:paraId="15F584D3" w14:textId="147063E8" w:rsidR="003D5B37" w:rsidRPr="00F743E7" w:rsidRDefault="003D5B37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  <w:u w:val="single"/>
        </w:rPr>
      </w:pPr>
      <w:r w:rsidRPr="00F743E7">
        <w:rPr>
          <w:rFonts w:ascii="Arial Narrow" w:hAnsi="Arial Narrow"/>
          <w:u w:val="single"/>
        </w:rPr>
        <w:t xml:space="preserve">Несостоятельность </w:t>
      </w:r>
    </w:p>
    <w:p w14:paraId="78BAB765" w14:textId="77777777" w:rsidR="003D5B37" w:rsidRPr="00F743E7" w:rsidRDefault="00D8193C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 способен погашать имеющуюся у него задолженность и не является несостоятельным (банкротом) в соответствии с Применимым законодательством Российской Федерации, включая Федеральный закон № 127-ФЗ "О несостоятельности (банкротстве)" от 26 октября 2002 года (с изменениями и дополнениями), и не прекращало и не приостанавливало погашение своей задолженности в установленный срок.</w:t>
      </w:r>
      <w:bookmarkStart w:id="1" w:name="_Ref425799722"/>
    </w:p>
    <w:p w14:paraId="63C36E14" w14:textId="77777777" w:rsidR="00FD3944" w:rsidRPr="00F743E7" w:rsidRDefault="00FD3944" w:rsidP="00F743E7">
      <w:pPr>
        <w:pStyle w:val="af0"/>
        <w:numPr>
          <w:ilvl w:val="2"/>
          <w:numId w:val="10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Контрагент не совершал никаких корпоративных или иных действий, а также в отношении Контрагента и его должностных лиц или Представителей не совершены никакие действия, не было возбуждено и не ожидается возбуждение каких-либо процессуальных действий, которые могут повлечь:</w:t>
      </w:r>
    </w:p>
    <w:p w14:paraId="5B62DB77" w14:textId="77777777" w:rsidR="00FD3944" w:rsidRPr="00F743E7" w:rsidRDefault="00FD3944" w:rsidP="00F743E7">
      <w:pPr>
        <w:pStyle w:val="af0"/>
        <w:numPr>
          <w:ilvl w:val="0"/>
          <w:numId w:val="13"/>
        </w:numPr>
        <w:spacing w:line="240" w:lineRule="auto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банкротство, ликвидацию или реорганизацию;</w:t>
      </w:r>
    </w:p>
    <w:p w14:paraId="2FD2F938" w14:textId="420095C5" w:rsidR="00FD3944" w:rsidRPr="00F743E7" w:rsidRDefault="00FD3944" w:rsidP="00F743E7">
      <w:pPr>
        <w:pStyle w:val="af0"/>
        <w:numPr>
          <w:ilvl w:val="0"/>
          <w:numId w:val="13"/>
        </w:numPr>
        <w:spacing w:line="240" w:lineRule="auto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привлечение к уголовной или административной ответственности, которое может привести к невозможности исполнения обязательств по Договору.</w:t>
      </w:r>
    </w:p>
    <w:bookmarkEnd w:id="1"/>
    <w:p w14:paraId="5C36F6B0" w14:textId="5780B04A" w:rsidR="00CC5483" w:rsidRPr="00F743E7" w:rsidRDefault="004B120B" w:rsidP="00F743E7">
      <w:pPr>
        <w:pStyle w:val="af0"/>
        <w:numPr>
          <w:ilvl w:val="1"/>
          <w:numId w:val="10"/>
        </w:numPr>
        <w:spacing w:line="240" w:lineRule="auto"/>
        <w:ind w:left="0" w:firstLine="0"/>
        <w:jc w:val="both"/>
        <w:rPr>
          <w:rFonts w:ascii="Arial Narrow" w:hAnsi="Arial Narrow"/>
          <w:u w:val="single"/>
        </w:rPr>
      </w:pPr>
      <w:r w:rsidRPr="00F743E7">
        <w:rPr>
          <w:rFonts w:ascii="Arial Narrow" w:hAnsi="Arial Narrow"/>
          <w:u w:val="single"/>
        </w:rPr>
        <w:t xml:space="preserve">Антикоррупционные </w:t>
      </w:r>
      <w:r w:rsidR="00FD3944" w:rsidRPr="00F743E7">
        <w:rPr>
          <w:rFonts w:ascii="Arial Narrow" w:hAnsi="Arial Narrow"/>
          <w:u w:val="single"/>
        </w:rPr>
        <w:t>вопросы</w:t>
      </w:r>
      <w:r w:rsidRPr="00F743E7">
        <w:rPr>
          <w:rFonts w:ascii="Arial Narrow" w:hAnsi="Arial Narrow"/>
          <w:u w:val="single"/>
        </w:rPr>
        <w:t xml:space="preserve"> и уголовная ответственность</w:t>
      </w:r>
    </w:p>
    <w:p w14:paraId="02F2B7BC" w14:textId="6506C455" w:rsidR="00CC5483" w:rsidRPr="00F743E7" w:rsidRDefault="004B120B" w:rsidP="00D47F13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В отношении должностных лиц</w:t>
      </w:r>
      <w:r w:rsidR="00F77F02" w:rsidRPr="00F743E7">
        <w:rPr>
          <w:rStyle w:val="af4"/>
          <w:rFonts w:ascii="Arial Narrow" w:hAnsi="Arial Narrow"/>
        </w:rPr>
        <w:footnoteReference w:id="3"/>
      </w:r>
      <w:r w:rsidRPr="00F743E7">
        <w:rPr>
          <w:rFonts w:ascii="Arial Narrow" w:hAnsi="Arial Narrow"/>
        </w:rPr>
        <w:t xml:space="preserve"> и Представителей </w:t>
      </w:r>
      <w:r w:rsidR="00BD6B8A" w:rsidRPr="00F743E7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 xml:space="preserve">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 признаваемого в соответствии с законодательством Российской Федерации и (или) </w:t>
      </w:r>
      <w:r w:rsidR="00B27E14">
        <w:rPr>
          <w:rFonts w:ascii="Arial Narrow" w:hAnsi="Arial Narrow"/>
        </w:rPr>
        <w:t>применимым</w:t>
      </w:r>
      <w:r w:rsidRPr="00F743E7">
        <w:rPr>
          <w:rFonts w:ascii="Arial Narrow" w:hAnsi="Arial Narrow"/>
        </w:rPr>
        <w:t xml:space="preserve"> международным законодательством</w:t>
      </w:r>
      <w:r w:rsidR="008D075F">
        <w:rPr>
          <w:rFonts w:ascii="Arial Narrow" w:hAnsi="Arial Narrow"/>
        </w:rPr>
        <w:t xml:space="preserve"> преступлением коррупционной направленности.</w:t>
      </w:r>
    </w:p>
    <w:p w14:paraId="4FA6ED7C" w14:textId="77777777" w:rsidR="00D47F13" w:rsidRDefault="00D47F13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</w:p>
    <w:p w14:paraId="145FC892" w14:textId="77A16D84" w:rsidR="00702305" w:rsidRDefault="00286FDE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ТРЕБОВАНИЯ</w:t>
      </w:r>
      <w:r w:rsidR="00702305" w:rsidRPr="00F743E7">
        <w:rPr>
          <w:rFonts w:ascii="Arial Narrow" w:hAnsi="Arial Narrow"/>
          <w:b/>
        </w:rPr>
        <w:t xml:space="preserve"> ГРУППЫ КОМПАНИЙ </w:t>
      </w:r>
      <w:r w:rsidR="00702305" w:rsidRPr="00F743E7">
        <w:rPr>
          <w:rFonts w:ascii="Arial Narrow" w:hAnsi="Arial Narrow"/>
          <w:b/>
          <w:lang w:val="en-US"/>
        </w:rPr>
        <w:t>FORTUM</w:t>
      </w:r>
      <w:r>
        <w:rPr>
          <w:rFonts w:ascii="Arial Narrow" w:hAnsi="Arial Narrow"/>
          <w:b/>
        </w:rPr>
        <w:t>.</w:t>
      </w:r>
    </w:p>
    <w:p w14:paraId="60FD7C96" w14:textId="06F357CB" w:rsidR="00286FDE" w:rsidRPr="00286FDE" w:rsidRDefault="00286FDE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ОБЯЗАТЕЛЬСТВА КОНТРАГЕНТА.</w:t>
      </w:r>
    </w:p>
    <w:p w14:paraId="2B7E8833" w14:textId="77777777" w:rsidR="00FD3944" w:rsidRPr="00F743E7" w:rsidRDefault="00FD3944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</w:p>
    <w:p w14:paraId="161542F1" w14:textId="48B5CEEC" w:rsidR="002875F5" w:rsidRPr="002875F5" w:rsidRDefault="002875F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>Общие обязательства</w:t>
      </w:r>
    </w:p>
    <w:p w14:paraId="4D6A9AC3" w14:textId="02F387DA" w:rsidR="00FD3944" w:rsidRPr="002875F5" w:rsidRDefault="00702305" w:rsidP="002875F5">
      <w:pPr>
        <w:pStyle w:val="af0"/>
        <w:spacing w:line="240" w:lineRule="auto"/>
        <w:ind w:left="360" w:firstLine="348"/>
        <w:jc w:val="both"/>
        <w:rPr>
          <w:rFonts w:ascii="Arial Narrow" w:hAnsi="Arial Narrow"/>
        </w:rPr>
      </w:pPr>
      <w:r w:rsidRPr="002875F5">
        <w:rPr>
          <w:rFonts w:ascii="Arial Narrow" w:hAnsi="Arial Narrow"/>
        </w:rPr>
        <w:t>Контрагент подтверждает, что</w:t>
      </w:r>
    </w:p>
    <w:p w14:paraId="02041379" w14:textId="7FC6EA5D" w:rsidR="00FD3944" w:rsidRPr="00B27E14" w:rsidRDefault="00702305" w:rsidP="00B27E14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 </w:t>
      </w:r>
      <w:r w:rsidR="00FD3944" w:rsidRPr="00F743E7">
        <w:rPr>
          <w:rFonts w:ascii="Arial Narrow" w:hAnsi="Arial Narrow"/>
        </w:rPr>
        <w:t xml:space="preserve">Распоряжение денежными средствами, полученными Контрагентом от Заказчика в качестве вознаграждения по Договору, или по иным основаниям в связи с исполнением Договора, будет осуществлено надлежащим и законным образом в соответствии со всеми применимыми нормативно-правовыми актами по борьбе с коррупцией, а также в соответствии с Законом «О взятках» Великобритании, 2010, и не будет направлено на совершение </w:t>
      </w:r>
      <w:r w:rsidR="00B27E14">
        <w:rPr>
          <w:rFonts w:ascii="Arial Narrow" w:hAnsi="Arial Narrow"/>
        </w:rPr>
        <w:t>п</w:t>
      </w:r>
      <w:r w:rsidR="00B27E14" w:rsidRPr="00B27E14">
        <w:rPr>
          <w:rFonts w:ascii="Arial Narrow" w:hAnsi="Arial Narrow"/>
        </w:rPr>
        <w:t xml:space="preserve">реступления, которые могут быть отнесены к преступлениям коррупционной направленности. </w:t>
      </w:r>
    </w:p>
    <w:p w14:paraId="158F268D" w14:textId="0E49023F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ознакомлен и обязуется соблюдать в период исполнения обязанностей по Договору Кодекс поведения поставщиков товаров и услуг Группы компаний Fortum, текст которого доступен в электронном виде на сайте </w:t>
      </w:r>
      <w:r w:rsidR="00EF5234">
        <w:rPr>
          <w:rFonts w:ascii="Arial Narrow" w:hAnsi="Arial Narrow"/>
        </w:rPr>
        <w:t>Заказчика</w:t>
      </w:r>
      <w:r w:rsidRPr="00F743E7">
        <w:rPr>
          <w:rFonts w:ascii="Arial Narrow" w:hAnsi="Arial Narrow"/>
        </w:rPr>
        <w:t xml:space="preserve"> и в бумажном виде в помещении Заказчика.</w:t>
      </w:r>
    </w:p>
    <w:p w14:paraId="2FC6BC53" w14:textId="6F290BA8" w:rsidR="00702305" w:rsidRPr="00F743E7" w:rsidRDefault="00FD3944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ознакомлен и обязуется соблюдать Правила</w:t>
      </w:r>
      <w:r w:rsidR="00702305" w:rsidRPr="00F743E7">
        <w:rPr>
          <w:rFonts w:ascii="Arial Narrow" w:hAnsi="Arial Narrow"/>
        </w:rPr>
        <w:t xml:space="preserve"> корпоративного поведения и бизнес-этики, включая Политику получения и дарения подарков, Политику по конфликту интересов, Политику информирования о нарушениях и иные документы, конкретизирующие и уточняющие требования указанных Правил, и обязуется при исполнении Договора соблюдать, насколько это применимо к Контрагенту, основные принципы, изложенные в документах, указанных в настоящем пункте. </w:t>
      </w:r>
    </w:p>
    <w:p w14:paraId="76339277" w14:textId="3323AD55" w:rsidR="00702305" w:rsidRPr="00F743E7" w:rsidRDefault="00702305" w:rsidP="00F743E7">
      <w:pPr>
        <w:pStyle w:val="af0"/>
        <w:spacing w:line="240" w:lineRule="auto"/>
        <w:ind w:left="0" w:firstLine="708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Текст названных документов доступен в электронном виде на сайте Заказчика </w:t>
      </w:r>
      <w:r w:rsidR="000F1C6F" w:rsidRPr="00F743E7">
        <w:rPr>
          <w:rFonts w:ascii="Arial Narrow" w:hAnsi="Arial Narrow"/>
        </w:rPr>
        <w:t>(</w:t>
      </w:r>
      <w:hyperlink r:id="rId11" w:history="1">
        <w:r w:rsidR="000F1C6F" w:rsidRPr="00D81B1A">
          <w:rPr>
            <w:rStyle w:val="af1"/>
            <w:rFonts w:ascii="Arial Narrow" w:hAnsi="Arial Narrow"/>
          </w:rPr>
          <w:t>https://www.fortum.com/countries/ru/about/business-ethics/Pages/default.aspx</w:t>
        </w:r>
      </w:hyperlink>
      <w:r w:rsidR="000F1C6F" w:rsidRPr="007E31CB">
        <w:rPr>
          <w:rFonts w:ascii="Arial Narrow" w:hAnsi="Arial Narrow"/>
        </w:rPr>
        <w:t>)</w:t>
      </w:r>
      <w:r w:rsidR="000F1C6F">
        <w:rPr>
          <w:rFonts w:ascii="Arial Narrow" w:hAnsi="Arial Narrow"/>
        </w:rPr>
        <w:t xml:space="preserve"> </w:t>
      </w:r>
      <w:r w:rsidRPr="00F743E7">
        <w:rPr>
          <w:rFonts w:ascii="Arial Narrow" w:hAnsi="Arial Narrow"/>
        </w:rPr>
        <w:t>и в бумажном виде в помещении Заказчика.</w:t>
      </w:r>
    </w:p>
    <w:p w14:paraId="40FA7036" w14:textId="3F82EF4B" w:rsidR="000F1C6F" w:rsidRPr="000F1C6F" w:rsidRDefault="000F1C6F" w:rsidP="000F1C6F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CE7EAC">
        <w:rPr>
          <w:rFonts w:ascii="Arial Narrow" w:hAnsi="Arial Narrow"/>
        </w:rPr>
        <w:lastRenderedPageBreak/>
        <w:t>При исполнении своих обяз</w:t>
      </w:r>
      <w:r>
        <w:rPr>
          <w:rFonts w:ascii="Arial Narrow" w:hAnsi="Arial Narrow"/>
        </w:rPr>
        <w:t>ательств по Договору Контрагент/</w:t>
      </w:r>
      <w:r w:rsidRPr="00CE7EAC">
        <w:rPr>
          <w:rFonts w:ascii="Arial Narrow" w:hAnsi="Arial Narrow"/>
        </w:rPr>
        <w:t>его</w:t>
      </w:r>
      <w:r>
        <w:rPr>
          <w:rFonts w:ascii="Arial Narrow" w:hAnsi="Arial Narrow"/>
        </w:rPr>
        <w:t xml:space="preserve"> аффилированные лица/</w:t>
      </w:r>
      <w:r w:rsidRPr="00CE7EA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представители/</w:t>
      </w:r>
      <w:r w:rsidRPr="00CE7EAC">
        <w:rPr>
          <w:rFonts w:ascii="Arial Narrow" w:hAnsi="Arial Narrow"/>
        </w:rPr>
        <w:t>работники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8E74361" w14:textId="5EAF08D8" w:rsidR="000F1C6F" w:rsidRPr="000F1C6F" w:rsidRDefault="000F1C6F" w:rsidP="000F1C6F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0F1C6F">
        <w:rPr>
          <w:rFonts w:ascii="Arial Narrow" w:hAnsi="Arial Narrow"/>
        </w:rPr>
        <w:t xml:space="preserve">При исполнении своих обязательств по Договору </w:t>
      </w:r>
      <w:r>
        <w:rPr>
          <w:rFonts w:ascii="Arial Narrow" w:hAnsi="Arial Narrow"/>
        </w:rPr>
        <w:t>Контрагент/</w:t>
      </w:r>
      <w:r w:rsidRPr="00CE7EAC">
        <w:rPr>
          <w:rFonts w:ascii="Arial Narrow" w:hAnsi="Arial Narrow"/>
        </w:rPr>
        <w:t>его</w:t>
      </w:r>
      <w:r>
        <w:rPr>
          <w:rFonts w:ascii="Arial Narrow" w:hAnsi="Arial Narrow"/>
        </w:rPr>
        <w:t xml:space="preserve"> аффилированные лица/</w:t>
      </w:r>
      <w:r w:rsidRPr="00CE7EA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представители/</w:t>
      </w:r>
      <w:r w:rsidRPr="00CE7EAC">
        <w:rPr>
          <w:rFonts w:ascii="Arial Narrow" w:hAnsi="Arial Narrow"/>
        </w:rPr>
        <w:t>работники</w:t>
      </w:r>
      <w:r w:rsidRPr="000F1C6F">
        <w:rPr>
          <w:rFonts w:ascii="Arial Narrow" w:hAnsi="Arial Narrow"/>
        </w:rPr>
        <w:t xml:space="preserve"> не осуществляют действия, квалифицируемые преступлением коррупционной направленности, а также действия, нарушающие требования применимого международного законодательства.</w:t>
      </w:r>
    </w:p>
    <w:p w14:paraId="0B10D8BA" w14:textId="77777777" w:rsidR="000F1C6F" w:rsidRPr="00CE7EAC" w:rsidRDefault="000F1C6F" w:rsidP="000F1C6F">
      <w:pPr>
        <w:pStyle w:val="af0"/>
        <w:numPr>
          <w:ilvl w:val="1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CE7EAC">
        <w:rPr>
          <w:rFonts w:ascii="Arial Narrow" w:hAnsi="Arial Narrow"/>
        </w:rPr>
        <w:t>Контрагент обязуется незамедлительно информировать Заказчика в письменной форме:</w:t>
      </w:r>
    </w:p>
    <w:p w14:paraId="3BF52A56" w14:textId="77777777" w:rsidR="000F1C6F" w:rsidRDefault="000F1C6F" w:rsidP="000F1C6F">
      <w:pPr>
        <w:pStyle w:val="af0"/>
        <w:numPr>
          <w:ilvl w:val="2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9F4DE7">
        <w:rPr>
          <w:rFonts w:ascii="Arial Narrow" w:hAnsi="Arial Narrow"/>
        </w:rPr>
        <w:t>обо всех случаях, если какое-либо лицо, связанное с государством, станет должностным лицом</w:t>
      </w:r>
      <w:r>
        <w:rPr>
          <w:rStyle w:val="af4"/>
          <w:rFonts w:ascii="Arial Narrow" w:hAnsi="Arial Narrow"/>
        </w:rPr>
        <w:footnoteReference w:id="4"/>
      </w:r>
      <w:r w:rsidRPr="009F4DE7">
        <w:rPr>
          <w:rFonts w:ascii="Arial Narrow" w:hAnsi="Arial Narrow"/>
        </w:rPr>
        <w:t xml:space="preserve"> или работником Контрагента либо приобретет прямую или косвенную долю участия в Контрагенте;</w:t>
      </w:r>
    </w:p>
    <w:p w14:paraId="33A25490" w14:textId="77777777" w:rsidR="000F1C6F" w:rsidRDefault="000F1C6F" w:rsidP="000F1C6F">
      <w:pPr>
        <w:pStyle w:val="af0"/>
        <w:numPr>
          <w:ilvl w:val="2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0F1C6F">
        <w:rPr>
          <w:rFonts w:ascii="Arial Narrow" w:hAnsi="Arial Narrow"/>
        </w:rPr>
        <w:t>обо всех случаях, если должностное лицо Контрагента будет осуждено за совершение или признано виновным в совершении действий, квалифицируемые преступлением коррупционной направленности;</w:t>
      </w:r>
    </w:p>
    <w:p w14:paraId="7ABD5E55" w14:textId="0DE3161B" w:rsidR="000F1C6F" w:rsidRPr="000F1C6F" w:rsidRDefault="000F1C6F" w:rsidP="000F1C6F">
      <w:pPr>
        <w:pStyle w:val="af0"/>
        <w:numPr>
          <w:ilvl w:val="2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0F1C6F">
        <w:rPr>
          <w:rFonts w:ascii="Arial Narrow" w:hAnsi="Arial Narrow"/>
        </w:rPr>
        <w:t>фактах, способных повлечь несоблюдение требований настоящего раздела Гарантий и Заверений, а в случае, если Заказчик информирует Контрагента о выявлении таких фактов – провести проверку по фактам несоблюдения требований настоящего раздела Гарантий и Заверений и принять меры по устранению допущенных нарушений.</w:t>
      </w:r>
    </w:p>
    <w:p w14:paraId="3386E906" w14:textId="7CBD7AA9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обязуется сообщить своим работникам и третьим лицам</w:t>
      </w:r>
      <w:r w:rsidRPr="00F743E7">
        <w:rPr>
          <w:rStyle w:val="af4"/>
          <w:rFonts w:ascii="Arial Narrow" w:hAnsi="Arial Narrow"/>
        </w:rPr>
        <w:footnoteReference w:id="5"/>
      </w:r>
      <w:r w:rsidRPr="00F743E7">
        <w:rPr>
          <w:rFonts w:ascii="Arial Narrow" w:hAnsi="Arial Narrow"/>
        </w:rPr>
        <w:t>, участвующим в исполнении Договора, о необходимости принятия мер, обеспечивающих соблюдение обязанностей Контрагента, предусмотренных настоящим Разделом Гарантий и заверений.</w:t>
      </w:r>
    </w:p>
    <w:p w14:paraId="59A66684" w14:textId="77777777" w:rsidR="00702305" w:rsidRPr="00F743E7" w:rsidRDefault="00702305" w:rsidP="00F743E7">
      <w:pPr>
        <w:pStyle w:val="af0"/>
        <w:spacing w:line="240" w:lineRule="auto"/>
        <w:ind w:left="0"/>
        <w:jc w:val="both"/>
        <w:rPr>
          <w:rFonts w:ascii="Arial Narrow" w:hAnsi="Arial Narrow"/>
          <w:b/>
        </w:rPr>
      </w:pPr>
    </w:p>
    <w:p w14:paraId="5FB7BFE6" w14:textId="77777777" w:rsidR="00702305" w:rsidRPr="002875F5" w:rsidRDefault="0070230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>Отказ от найма работников</w:t>
      </w:r>
    </w:p>
    <w:p w14:paraId="5FF2893B" w14:textId="77777777" w:rsidR="00E22059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Контрагент 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трудовые и гражданско-правовые договоры, а также не принимать предложения работников Заказчика о заключении названных трудовых </w:t>
      </w:r>
      <w:r w:rsidR="00DC2F6D" w:rsidRPr="00F743E7">
        <w:rPr>
          <w:rFonts w:ascii="Arial Narrow" w:hAnsi="Arial Narrow"/>
        </w:rPr>
        <w:t xml:space="preserve">и гражданско-правовых договоров </w:t>
      </w:r>
      <w:r w:rsidR="00E22059" w:rsidRPr="00F743E7">
        <w:rPr>
          <w:rFonts w:ascii="Arial Narrow" w:hAnsi="Arial Narrow"/>
        </w:rPr>
        <w:t xml:space="preserve">с целью возникновения/изменения/прекращения правоотношений и/или извлечения выгоды из правоотношений с группой компаний </w:t>
      </w:r>
      <w:r w:rsidR="00E22059" w:rsidRPr="00F743E7">
        <w:rPr>
          <w:rFonts w:ascii="Arial Narrow" w:hAnsi="Arial Narrow"/>
          <w:lang w:val="en-US"/>
        </w:rPr>
        <w:t>Fortum</w:t>
      </w:r>
      <w:r w:rsidR="00E22059" w:rsidRPr="00F743E7">
        <w:rPr>
          <w:rFonts w:ascii="Arial Narrow" w:hAnsi="Arial Narrow"/>
        </w:rPr>
        <w:t>.</w:t>
      </w:r>
    </w:p>
    <w:p w14:paraId="566E60C1" w14:textId="3E47B4DE" w:rsidR="00702305" w:rsidRPr="00F743E7" w:rsidRDefault="00E22059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Контрагент подтверждает</w:t>
      </w:r>
      <w:r w:rsidR="00702305" w:rsidRPr="00F743E7">
        <w:rPr>
          <w:rFonts w:ascii="Arial Narrow" w:hAnsi="Arial Narrow"/>
        </w:rPr>
        <w:t>, что третьи лиц</w:t>
      </w:r>
      <w:r w:rsidRPr="00F743E7">
        <w:rPr>
          <w:rFonts w:ascii="Arial Narrow" w:hAnsi="Arial Narrow"/>
        </w:rPr>
        <w:t>а</w:t>
      </w:r>
      <w:r w:rsidR="00702305" w:rsidRPr="00F743E7">
        <w:rPr>
          <w:rFonts w:ascii="Arial Narrow" w:hAnsi="Arial Narrow"/>
        </w:rPr>
        <w:t>, действующие в интересах, с согласия или с ведома Контрагента, не будут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договоры, а также не будут принимать предложения работников Заказчика о заключении названных договоров</w:t>
      </w:r>
      <w:r w:rsidRPr="00F743E7">
        <w:rPr>
          <w:rFonts w:ascii="Arial Narrow" w:hAnsi="Arial Narrow"/>
        </w:rPr>
        <w:t xml:space="preserve"> с целью возникновения/изменения/прекращения правоотношений и/или извлечения выгоды из правоотношений с группой компаний </w:t>
      </w:r>
      <w:r w:rsidRPr="00F743E7">
        <w:rPr>
          <w:rFonts w:ascii="Arial Narrow" w:hAnsi="Arial Narrow"/>
          <w:lang w:val="en-US"/>
        </w:rPr>
        <w:t>Fortum</w:t>
      </w:r>
      <w:r w:rsidR="00702305" w:rsidRPr="00F743E7">
        <w:rPr>
          <w:rFonts w:ascii="Arial Narrow" w:hAnsi="Arial Narrow"/>
        </w:rPr>
        <w:t>.</w:t>
      </w:r>
    </w:p>
    <w:p w14:paraId="01D0167E" w14:textId="77777777" w:rsidR="002875F5" w:rsidRPr="002875F5" w:rsidRDefault="002875F5" w:rsidP="002875F5">
      <w:pPr>
        <w:pStyle w:val="af0"/>
        <w:spacing w:line="240" w:lineRule="auto"/>
        <w:ind w:left="360"/>
        <w:jc w:val="both"/>
        <w:rPr>
          <w:rFonts w:ascii="Arial Narrow" w:hAnsi="Arial Narrow"/>
          <w:b/>
        </w:rPr>
      </w:pPr>
    </w:p>
    <w:p w14:paraId="55EB7886" w14:textId="77777777" w:rsidR="00702305" w:rsidRPr="002875F5" w:rsidRDefault="0070230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 xml:space="preserve">Миграционные требования </w:t>
      </w:r>
    </w:p>
    <w:p w14:paraId="457B99A0" w14:textId="77777777" w:rsidR="00702305" w:rsidRPr="00F743E7" w:rsidRDefault="00702305" w:rsidP="00F743E7">
      <w:pPr>
        <w:pStyle w:val="af0"/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Заказчик не оказывает Представителям Контрагента какое-либо содействие по организации въезда/выезда на/с территории Российской Федерации Представителей Контрагента,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Контрагента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Миграционное законодательство). </w:t>
      </w:r>
    </w:p>
    <w:p w14:paraId="31C16D03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Контрагент обязуется:</w:t>
      </w:r>
    </w:p>
    <w:p w14:paraId="647FD66B" w14:textId="77777777" w:rsidR="00702305" w:rsidRPr="00F743E7" w:rsidRDefault="00702305" w:rsidP="00F743E7">
      <w:pPr>
        <w:pStyle w:val="af0"/>
        <w:numPr>
          <w:ilvl w:val="0"/>
          <w:numId w:val="16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допускать Представителей Контрагента и Третьих лиц к выполнению работ (оказанию услуг) в соответствии с Миграционным законодательством РФ, в том числе, но не ограничиваясь,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751A7E8" w14:textId="77777777" w:rsidR="00702305" w:rsidRPr="00F743E7" w:rsidRDefault="00702305" w:rsidP="00F743E7">
      <w:pPr>
        <w:pStyle w:val="af0"/>
        <w:numPr>
          <w:ilvl w:val="0"/>
          <w:numId w:val="16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предоставить Заказчику документы, подтверждающие соблюдение требований Миграционного законодательства в любое время, по требованию Заказчика.</w:t>
      </w:r>
    </w:p>
    <w:p w14:paraId="59E4397C" w14:textId="77777777" w:rsidR="00E22059" w:rsidRPr="00F743E7" w:rsidRDefault="00E22059" w:rsidP="00F743E7">
      <w:pPr>
        <w:pStyle w:val="af0"/>
        <w:numPr>
          <w:ilvl w:val="0"/>
          <w:numId w:val="18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уведомить Представителей и Третьих лиц о требованиях и правах Заказчика, установленных настоящим разделом; </w:t>
      </w:r>
    </w:p>
    <w:p w14:paraId="237E24C9" w14:textId="77777777" w:rsidR="00E22059" w:rsidRPr="00F743E7" w:rsidRDefault="00E22059" w:rsidP="00F743E7">
      <w:pPr>
        <w:pStyle w:val="af0"/>
        <w:numPr>
          <w:ilvl w:val="0"/>
          <w:numId w:val="18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lastRenderedPageBreak/>
        <w:t xml:space="preserve">обеспечить соблюдение Представителями и Третьими лицами требований настоящего раздела, в т. путем включения соответствующих условий в договоры с Третьими лицами. </w:t>
      </w:r>
    </w:p>
    <w:p w14:paraId="39560B96" w14:textId="77777777" w:rsidR="00E22059" w:rsidRPr="00F743E7" w:rsidRDefault="00E22059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Контрагент несет ответственность за неисполнение Представителями и Третьими лицами требований Заказчика, установленных настоящим разделом, а именно:</w:t>
      </w:r>
    </w:p>
    <w:p w14:paraId="76BD5EA1" w14:textId="022825F0" w:rsidR="00E22059" w:rsidRPr="00F743E7" w:rsidRDefault="00E22059" w:rsidP="00F743E7">
      <w:pPr>
        <w:pStyle w:val="af0"/>
        <w:numPr>
          <w:ilvl w:val="0"/>
          <w:numId w:val="19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в случае, если Представители ил</w:t>
      </w:r>
      <w:r w:rsidR="00DD0CB5">
        <w:rPr>
          <w:rFonts w:ascii="Arial Narrow" w:hAnsi="Arial Narrow"/>
        </w:rPr>
        <w:t>и Третьи лица</w:t>
      </w:r>
      <w:r w:rsidRPr="00F743E7">
        <w:rPr>
          <w:rFonts w:ascii="Arial Narrow" w:hAnsi="Arial Narrow"/>
        </w:rPr>
        <w:t xml:space="preserve"> привлечены </w:t>
      </w:r>
      <w:r w:rsidR="00BB3073">
        <w:rPr>
          <w:rFonts w:ascii="Arial Narrow" w:hAnsi="Arial Narrow"/>
        </w:rPr>
        <w:t>Контрагентом</w:t>
      </w:r>
      <w:r w:rsidRPr="00F743E7">
        <w:rPr>
          <w:rFonts w:ascii="Arial Narrow" w:hAnsi="Arial Narrow"/>
        </w:rPr>
        <w:t xml:space="preserve"> к оказанию услуг (выполнению работ) в отсутствие действительных разрешений на осуществление трудовой деятельности на территории Российской Федерации, </w:t>
      </w:r>
      <w:r w:rsidR="00F743E7" w:rsidRPr="00F743E7">
        <w:rPr>
          <w:rFonts w:ascii="Arial Narrow" w:hAnsi="Arial Narrow"/>
        </w:rPr>
        <w:t xml:space="preserve">Контрагент </w:t>
      </w:r>
      <w:r w:rsidRPr="00F743E7">
        <w:rPr>
          <w:rFonts w:ascii="Arial Narrow" w:hAnsi="Arial Narrow"/>
        </w:rPr>
        <w:t xml:space="preserve">уплачивает Заказчику штрафную неустойку в размере 50 тысяч рублей по каждому факту нарушений, вне зависимости от числа Представителей </w:t>
      </w:r>
      <w:r w:rsidR="00BB3073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>, не имеющих разрешений.</w:t>
      </w:r>
    </w:p>
    <w:p w14:paraId="32A32B60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709" w:hanging="709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Заказчик вправе:</w:t>
      </w:r>
    </w:p>
    <w:p w14:paraId="38C3CF47" w14:textId="77777777" w:rsidR="00702305" w:rsidRPr="00F743E7" w:rsidRDefault="00702305" w:rsidP="00F743E7">
      <w:pPr>
        <w:pStyle w:val="af0"/>
        <w:numPr>
          <w:ilvl w:val="0"/>
          <w:numId w:val="17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Контрагента и Третьих лиц, находящихся на Объектах Заказчика, в любое время;</w:t>
      </w:r>
    </w:p>
    <w:p w14:paraId="4AF3A29F" w14:textId="6134E2C7" w:rsidR="00702305" w:rsidRPr="00F743E7" w:rsidRDefault="00702305" w:rsidP="00F743E7">
      <w:pPr>
        <w:pStyle w:val="af0"/>
        <w:numPr>
          <w:ilvl w:val="0"/>
          <w:numId w:val="17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не допустить или удалить с территории Объектов Заказчика Представителей Контрагента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7FB280B4" w14:textId="77777777" w:rsidR="00702305" w:rsidRPr="00F743E7" w:rsidRDefault="00702305" w:rsidP="00F743E7">
      <w:pPr>
        <w:pStyle w:val="af0"/>
        <w:numPr>
          <w:ilvl w:val="0"/>
          <w:numId w:val="17"/>
        </w:numPr>
        <w:spacing w:line="240" w:lineRule="auto"/>
        <w:ind w:left="0" w:firstLine="36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отказаться от исполнения Договора в одностороннем порядке в случае неоднократного или существенного нарушения Контрагентом требований настоящего раздела. </w:t>
      </w:r>
    </w:p>
    <w:p w14:paraId="20D0C0E9" w14:textId="5DDE1BCF" w:rsidR="00702305" w:rsidRPr="00F743E7" w:rsidRDefault="00E22059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Контрагент</w:t>
      </w:r>
      <w:r w:rsidR="00702305" w:rsidRPr="00F743E7">
        <w:rPr>
          <w:rFonts w:ascii="Arial Narrow" w:hAnsi="Arial Narrow"/>
        </w:rPr>
        <w:t xml:space="preserve"> обязуется возместить Заказчику причиненные неисполнением требований настоящего раздела убытки в полном объеме, в том числе упущенную выгоду, сверх неустойки, предусмотренной настоящим раздела, в том числе, но не ограничиваясь, убытки в размере административных штрафов, наложенных на Заказчика в связи с нарушением </w:t>
      </w:r>
      <w:r w:rsidR="00BB3073">
        <w:rPr>
          <w:rFonts w:ascii="Arial Narrow" w:hAnsi="Arial Narrow"/>
        </w:rPr>
        <w:t>им</w:t>
      </w:r>
      <w:r w:rsidR="00702305" w:rsidRPr="00F743E7">
        <w:rPr>
          <w:rFonts w:ascii="Arial Narrow" w:hAnsi="Arial Narrow"/>
        </w:rPr>
        <w:t xml:space="preserve"> требований настоящего раздела по результатам проверки уполномоченных органов государственного контроля и надзора.</w:t>
      </w:r>
    </w:p>
    <w:p w14:paraId="03855B80" w14:textId="24E1378D" w:rsidR="00702305" w:rsidRPr="002875F5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Возмещение Заказчику убытков, причиненных неисполнением требований настоящего раздела, не освобождает </w:t>
      </w:r>
      <w:r w:rsidR="00BB3073">
        <w:rPr>
          <w:rFonts w:ascii="Arial Narrow" w:hAnsi="Arial Narrow"/>
        </w:rPr>
        <w:t>Контрагента</w:t>
      </w:r>
      <w:r w:rsidRPr="00F743E7">
        <w:rPr>
          <w:rFonts w:ascii="Arial Narrow" w:hAnsi="Arial Narrow"/>
        </w:rPr>
        <w:t xml:space="preserve"> от иной ответственности, предусмотренной Договором или применимым законодательством.</w:t>
      </w:r>
    </w:p>
    <w:p w14:paraId="26FBA2B0" w14:textId="77777777" w:rsidR="002875F5" w:rsidRPr="002875F5" w:rsidRDefault="002875F5" w:rsidP="002875F5">
      <w:pPr>
        <w:pStyle w:val="af0"/>
        <w:spacing w:line="240" w:lineRule="auto"/>
        <w:ind w:left="0"/>
        <w:jc w:val="both"/>
        <w:rPr>
          <w:rFonts w:ascii="Arial Narrow" w:hAnsi="Arial Narrow"/>
          <w:b/>
        </w:rPr>
      </w:pPr>
    </w:p>
    <w:p w14:paraId="5088DC0A" w14:textId="77777777" w:rsidR="00702305" w:rsidRPr="002875F5" w:rsidRDefault="0070230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>Опубликование информации о Договоре</w:t>
      </w:r>
    </w:p>
    <w:p w14:paraId="2D6E531C" w14:textId="6C48E0C6" w:rsidR="00702305" w:rsidRDefault="00C04641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</w:t>
      </w:r>
      <w:r w:rsidR="00702305" w:rsidRPr="00F743E7">
        <w:rPr>
          <w:rFonts w:ascii="Arial Narrow" w:hAnsi="Arial Narrow"/>
        </w:rPr>
        <w:t xml:space="preserve"> обязуется не размещать в СМИ и не публиковать, не доводить до сведения неопределенного круга лиц любым иным способом информацию о заключении, исполнении, изменении, расторжении и иных условиях Договора, без предварительного письменного согласия Заказчика.</w:t>
      </w:r>
    </w:p>
    <w:p w14:paraId="1E9CF549" w14:textId="77777777" w:rsidR="002875F5" w:rsidRPr="002875F5" w:rsidRDefault="002875F5" w:rsidP="002875F5">
      <w:pPr>
        <w:pStyle w:val="af0"/>
        <w:spacing w:line="240" w:lineRule="auto"/>
        <w:ind w:left="0"/>
        <w:jc w:val="both"/>
        <w:rPr>
          <w:rFonts w:ascii="Arial Narrow" w:hAnsi="Arial Narrow"/>
          <w:b/>
        </w:rPr>
      </w:pPr>
    </w:p>
    <w:p w14:paraId="0309B5FC" w14:textId="1680770B" w:rsidR="00702305" w:rsidRPr="002875F5" w:rsidRDefault="00702305" w:rsidP="00F743E7">
      <w:pPr>
        <w:pStyle w:val="af0"/>
        <w:numPr>
          <w:ilvl w:val="0"/>
          <w:numId w:val="29"/>
        </w:numPr>
        <w:spacing w:line="240" w:lineRule="auto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t xml:space="preserve">Специальные требования к документации, предоставляемой </w:t>
      </w:r>
      <w:r w:rsidR="00BB3073">
        <w:rPr>
          <w:rFonts w:ascii="Arial Narrow" w:hAnsi="Arial Narrow"/>
          <w:b/>
        </w:rPr>
        <w:t>Контрагентом</w:t>
      </w:r>
      <w:r w:rsidRPr="002875F5">
        <w:rPr>
          <w:rFonts w:ascii="Arial Narrow" w:hAnsi="Arial Narrow"/>
          <w:b/>
        </w:rPr>
        <w:t xml:space="preserve"> по Договору</w:t>
      </w:r>
    </w:p>
    <w:p w14:paraId="269723F2" w14:textId="280B4F65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Независимо от иных положений Договора любая техническая документация на поставляемое Контрагентом оборудование/выполняемые работы/оказываемые услуги (в т.</w:t>
      </w:r>
      <w:r w:rsidR="00DD0CB5">
        <w:rPr>
          <w:rFonts w:ascii="Arial Narrow" w:hAnsi="Arial Narrow"/>
        </w:rPr>
        <w:t>ч.</w:t>
      </w:r>
      <w:r w:rsidRPr="00F743E7">
        <w:rPr>
          <w:rFonts w:ascii="Arial Narrow" w:hAnsi="Arial Narrow"/>
        </w:rPr>
        <w:t>, но не исключительно: заводская, монтажная, наладочная, Исполнительная, эксплуатационная и т.п.), должна быть представлена Заказчику на русском языке в требуемом количестве экземпляров.</w:t>
      </w:r>
    </w:p>
    <w:p w14:paraId="0F4AB284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 В том случае, если оригинальный экземпляр документа составлен на иностранном языке, то Заказчику предоставляется экземпляр документа, переведенный на русский язык и заверенный в нотариальном порядке. Такой перевод осуществляется силами и за счет Контрагента (в счет цены Договора). </w:t>
      </w:r>
    </w:p>
    <w:p w14:paraId="3FAF33E4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Если для применения/использования Заказчиком соответствующего документа требуется его легализация на территории РФ в соответствии с установленным порядком, то соответствующая процедура также выполняется силами и за счет Контрагента (в счет цены Договора). </w:t>
      </w:r>
    </w:p>
    <w:p w14:paraId="3F6685AC" w14:textId="77777777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Если для применения/использования Заказчиком соответствующего документа требуется его составление в соответствии с нормами, правилами и стандартами, действующими на территории РФ, то документ должен быть представлен Заказчику в оригинальном экземпляре в требуемой на территории РФ форме. </w:t>
      </w:r>
    </w:p>
    <w:p w14:paraId="5B22FB23" w14:textId="1801261E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Контрагент (наряду с любой другой, установленной Договором и/или применимым правом, ответственностью, а также независимо от каких-либо ее ограничений в иных разделах Договора) несет перед Заказчиком/Покупателем следующую ответственность:</w:t>
      </w:r>
    </w:p>
    <w:p w14:paraId="68095DE1" w14:textId="7F20193F" w:rsidR="00702305" w:rsidRPr="00F743E7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штраф в размере 5 % от цены Договора за каждый случай непредоставления соответствующего документа в требуемой форме;</w:t>
      </w:r>
    </w:p>
    <w:p w14:paraId="4A637DB8" w14:textId="0D75899D" w:rsidR="00702305" w:rsidRDefault="00702305" w:rsidP="00F743E7">
      <w:pPr>
        <w:pStyle w:val="af0"/>
        <w:numPr>
          <w:ilvl w:val="1"/>
          <w:numId w:val="29"/>
        </w:numPr>
        <w:spacing w:line="240" w:lineRule="auto"/>
        <w:ind w:left="0" w:firstLine="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обязанность полного возмещения (сверх сумм любых неустоек и штрафов по Договору) убытков Заказчика (в т.ч. упущенной выгоды), возникших вследствие любых ошибок, неточностей, противоречивости и т.п. предоставленного перевода, а также нарушений иных вышеуказанных требований к форме документов, в т.ч. затраты Заказчика/Покупателя на устранение недостатков в представленных документах собственными силами и/или силами третьих лиц</w:t>
      </w:r>
    </w:p>
    <w:p w14:paraId="067AB69B" w14:textId="77777777" w:rsidR="002875F5" w:rsidRPr="002875F5" w:rsidRDefault="002875F5" w:rsidP="002875F5">
      <w:pPr>
        <w:pStyle w:val="af0"/>
        <w:spacing w:line="240" w:lineRule="auto"/>
        <w:ind w:left="0"/>
        <w:jc w:val="both"/>
        <w:rPr>
          <w:rFonts w:ascii="Arial Narrow" w:hAnsi="Arial Narrow"/>
          <w:b/>
        </w:rPr>
      </w:pPr>
    </w:p>
    <w:p w14:paraId="1721EDCD" w14:textId="77777777" w:rsidR="00702305" w:rsidRPr="002875F5" w:rsidRDefault="00702305" w:rsidP="00F743E7">
      <w:pPr>
        <w:pStyle w:val="af0"/>
        <w:numPr>
          <w:ilvl w:val="0"/>
          <w:numId w:val="21"/>
        </w:numPr>
        <w:spacing w:line="240" w:lineRule="auto"/>
        <w:ind w:hanging="720"/>
        <w:jc w:val="both"/>
        <w:rPr>
          <w:rFonts w:ascii="Arial Narrow" w:hAnsi="Arial Narrow"/>
          <w:b/>
        </w:rPr>
      </w:pPr>
      <w:r w:rsidRPr="002875F5">
        <w:rPr>
          <w:rFonts w:ascii="Arial Narrow" w:hAnsi="Arial Narrow"/>
          <w:b/>
        </w:rPr>
        <w:lastRenderedPageBreak/>
        <w:t>Запрет на использование асбестосодержащих материалов и изделий</w:t>
      </w:r>
    </w:p>
    <w:p w14:paraId="0BAC8F97" w14:textId="1D3D24FF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Настоящий раздел применяется к отношениям Сторон в части, не противоречащей обязательствам Сторон по Договору и, если из существа обязательств Сторон по Договору не вытекает иное.</w:t>
      </w:r>
    </w:p>
    <w:p w14:paraId="760D5D95" w14:textId="2B69704A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При исполнении условий Договора Контрагенту запрещается использовать, осуществлять поставку и (или) установку на Объектах</w:t>
      </w:r>
      <w:r w:rsidRPr="00F743E7">
        <w:rPr>
          <w:rStyle w:val="af4"/>
          <w:rFonts w:ascii="Arial Narrow" w:hAnsi="Arial Narrow"/>
        </w:rPr>
        <w:footnoteReference w:id="6"/>
      </w:r>
      <w:r w:rsidRPr="00F743E7">
        <w:rPr>
          <w:rFonts w:ascii="Arial Narrow" w:hAnsi="Arial Narrow"/>
        </w:rPr>
        <w:t xml:space="preserve"> Заказчика любых асбестосодержащих материалов и изделий, в том числе в составе оборудования и комплектующих. Установленный настоящим пунктом запрет не распространяется на оборудование, неотъемлемой частью которого являются комплектующие из асбестосодержащих материалов, при условии, что </w:t>
      </w:r>
      <w:r w:rsidR="00F743E7" w:rsidRPr="00F743E7">
        <w:rPr>
          <w:rFonts w:ascii="Arial Narrow" w:hAnsi="Arial Narrow"/>
        </w:rPr>
        <w:t>Контрагент</w:t>
      </w:r>
      <w:r w:rsidRPr="00F743E7">
        <w:rPr>
          <w:rFonts w:ascii="Arial Narrow" w:hAnsi="Arial Narrow"/>
        </w:rPr>
        <w:t xml:space="preserve"> письменно уведомил Заказчика о наличии таких комплектующих при заключении Договора и удельный вес асбестосодержащих материалов в составе оборудования является крайне незначительным.</w:t>
      </w:r>
    </w:p>
    <w:p w14:paraId="79CC1323" w14:textId="070595DC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В случае если при выполнении Договора образуются отходы, содержащие асбест или асбестосодержащие материалы, </w:t>
      </w:r>
      <w:r w:rsidR="00F743E7" w:rsidRPr="00F743E7">
        <w:rPr>
          <w:rFonts w:ascii="Arial Narrow" w:hAnsi="Arial Narrow"/>
        </w:rPr>
        <w:t>Контрагент</w:t>
      </w:r>
      <w:r w:rsidRPr="00F743E7">
        <w:rPr>
          <w:rFonts w:ascii="Arial Narrow" w:hAnsi="Arial Narrow"/>
        </w:rPr>
        <w:t xml:space="preserve"> обязуется организовать сбор, временное хранение и утилизацию таких отходов в соответствии с требованиями внутренних документов Заказчика, в том числе инструкции № ЕГ-00-037/EHS-018 «О мерах безопасности при работе с асбестом и асбестосодержащими материалами на объектах ОАО «Фортум», ОАО «УТСК», ОАО «ЧЭР», с которыми Контрагент ознакомлен и согласен.</w:t>
      </w:r>
    </w:p>
    <w:p w14:paraId="25072937" w14:textId="77777777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 xml:space="preserve">Факт неисполнения (ненадлежащего исполнения) Контрагентом условий настоящего пункта устанавливается путем составления работником Заказчика, обладающим знаниями и навыками, необходимыми для определения наличия асбестосодержащих материалов и контроля за их утилизацией, акта о нарушении условий Договора с описанием содержания нарушения. </w:t>
      </w:r>
    </w:p>
    <w:p w14:paraId="1EC4F46E" w14:textId="77777777" w:rsidR="00702305" w:rsidRPr="00F743E7" w:rsidRDefault="00702305" w:rsidP="00F743E7">
      <w:pPr>
        <w:pStyle w:val="af0"/>
        <w:numPr>
          <w:ilvl w:val="1"/>
          <w:numId w:val="21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Экземпляр акта направляется Контрагенту для подписания в срок не позднее 5 рабочих дней с момента составления акта. Контрагент обязан в срок не позднее 3 рабочих дней с момента отправки Заказчиком экземпляра акта подписать акт и вернуть его Заказчику, либо предоставить Заказчику отказ от подписания акта с указанием причин, по которым Контрагент не признает описанные в акте действия (бездействие) неисполнением (ненадлежащим исполнением) условий настоящего пункта. В случае неполучения Заказчиком в указанный срок подписанного Контрагентом акта или отказа от его подписания, акт признается подписанным с обеих сторон.</w:t>
      </w:r>
    </w:p>
    <w:p w14:paraId="47E41F3C" w14:textId="77777777" w:rsidR="00702305" w:rsidRDefault="00702305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</w:p>
    <w:p w14:paraId="5FDD4F98" w14:textId="5C63B972" w:rsidR="002875F5" w:rsidRDefault="002875F5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ОТВЕТСТВЕННОСТЬ </w:t>
      </w:r>
    </w:p>
    <w:p w14:paraId="407BBD85" w14:textId="77777777" w:rsidR="00286FDE" w:rsidRDefault="00286FDE" w:rsidP="00F743E7">
      <w:pPr>
        <w:pStyle w:val="af0"/>
        <w:spacing w:line="240" w:lineRule="auto"/>
        <w:ind w:left="0"/>
        <w:jc w:val="center"/>
        <w:rPr>
          <w:rFonts w:ascii="Arial Narrow" w:hAnsi="Arial Narrow"/>
          <w:b/>
        </w:rPr>
      </w:pPr>
    </w:p>
    <w:p w14:paraId="78CE2440" w14:textId="5546348D" w:rsidR="002875F5" w:rsidRPr="00F743E7" w:rsidRDefault="002875F5" w:rsidP="00286FDE">
      <w:pPr>
        <w:pStyle w:val="af0"/>
        <w:numPr>
          <w:ilvl w:val="0"/>
          <w:numId w:val="30"/>
        </w:numPr>
        <w:spacing w:line="240" w:lineRule="auto"/>
        <w:ind w:left="0" w:firstLine="0"/>
        <w:jc w:val="both"/>
        <w:rPr>
          <w:rFonts w:ascii="Arial Narrow" w:hAnsi="Arial Narrow"/>
          <w:b/>
        </w:rPr>
      </w:pPr>
      <w:r w:rsidRPr="00F743E7">
        <w:rPr>
          <w:rFonts w:ascii="Arial Narrow" w:hAnsi="Arial Narrow"/>
        </w:rPr>
        <w:t>В случае если у Заказчика есть основания полагать, что Контрагент нарушил обязательств</w:t>
      </w:r>
      <w:r>
        <w:rPr>
          <w:rFonts w:ascii="Arial Narrow" w:hAnsi="Arial Narrow"/>
        </w:rPr>
        <w:t>а</w:t>
      </w:r>
      <w:r w:rsidRPr="00F743E7">
        <w:rPr>
          <w:rFonts w:ascii="Arial Narrow" w:hAnsi="Arial Narrow"/>
        </w:rPr>
        <w:t xml:space="preserve"> настоящего </w:t>
      </w:r>
      <w:r>
        <w:rPr>
          <w:rFonts w:ascii="Arial Narrow" w:hAnsi="Arial Narrow"/>
        </w:rPr>
        <w:t>Приложения и/или Гарантии и заверения оказались недостоверными</w:t>
      </w:r>
      <w:r w:rsidRPr="00F743E7">
        <w:rPr>
          <w:rFonts w:ascii="Arial Narrow" w:hAnsi="Arial Narrow"/>
        </w:rPr>
        <w:t xml:space="preserve">, </w:t>
      </w:r>
      <w:r w:rsidR="00286FDE">
        <w:rPr>
          <w:rFonts w:ascii="Arial Narrow" w:hAnsi="Arial Narrow"/>
        </w:rPr>
        <w:t xml:space="preserve">последний </w:t>
      </w:r>
      <w:r w:rsidRPr="00F743E7">
        <w:rPr>
          <w:rFonts w:ascii="Arial Narrow" w:hAnsi="Arial Narrow"/>
        </w:rPr>
        <w:t>Заказчик вправе:</w:t>
      </w:r>
    </w:p>
    <w:p w14:paraId="1751A34A" w14:textId="77777777" w:rsidR="002875F5" w:rsidRPr="00F743E7" w:rsidRDefault="002875F5" w:rsidP="002875F5">
      <w:pPr>
        <w:pStyle w:val="af0"/>
        <w:numPr>
          <w:ilvl w:val="0"/>
          <w:numId w:val="15"/>
        </w:numPr>
        <w:spacing w:line="240" w:lineRule="auto"/>
        <w:ind w:left="0" w:firstLine="36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>потребовать выплаты штрафа в размере 10% от цены Договора в течение 10 дней со дня получения соответствующего требования Заказчика; и</w:t>
      </w:r>
    </w:p>
    <w:p w14:paraId="31F2010F" w14:textId="43EE87F7" w:rsidR="002875F5" w:rsidRDefault="002875F5" w:rsidP="002875F5">
      <w:pPr>
        <w:pStyle w:val="af0"/>
        <w:numPr>
          <w:ilvl w:val="0"/>
          <w:numId w:val="15"/>
        </w:numPr>
        <w:spacing w:line="240" w:lineRule="auto"/>
        <w:ind w:left="0" w:firstLine="360"/>
        <w:jc w:val="both"/>
        <w:rPr>
          <w:rFonts w:ascii="Arial Narrow" w:hAnsi="Arial Narrow"/>
        </w:rPr>
      </w:pPr>
      <w:r w:rsidRPr="00F743E7">
        <w:rPr>
          <w:rFonts w:ascii="Arial Narrow" w:hAnsi="Arial Narrow"/>
        </w:rPr>
        <w:t xml:space="preserve">отказаться от исполнения Договора в одностороннем внесудебном порядке без компенсации каких-либо убытков </w:t>
      </w:r>
      <w:r>
        <w:rPr>
          <w:rFonts w:ascii="Arial Narrow" w:hAnsi="Arial Narrow"/>
        </w:rPr>
        <w:t>Контрагенту</w:t>
      </w:r>
      <w:r w:rsidRPr="00F743E7">
        <w:rPr>
          <w:rFonts w:ascii="Arial Narrow" w:hAnsi="Arial Narrow"/>
        </w:rPr>
        <w:t>, вызванных досрочным прекращением Договора, путем направления Контрагенту письменного уведомления об отказе от исполнения Договора.</w:t>
      </w:r>
    </w:p>
    <w:p w14:paraId="48436418" w14:textId="055B3F21" w:rsidR="002875F5" w:rsidRPr="00286FDE" w:rsidRDefault="00286FDE" w:rsidP="00286FDE">
      <w:pPr>
        <w:pStyle w:val="af0"/>
        <w:numPr>
          <w:ilvl w:val="0"/>
          <w:numId w:val="30"/>
        </w:numPr>
        <w:ind w:left="0" w:firstLine="0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Указанные в п.1 настоящего раздела виды ответственности применяются </w:t>
      </w:r>
      <w:r w:rsidRPr="00286FDE">
        <w:rPr>
          <w:rFonts w:ascii="Arial Narrow" w:hAnsi="Arial Narrow"/>
        </w:rPr>
        <w:t xml:space="preserve">наряду с любой другой, установленной Договором и/или применимым правом, ответственностью, а также независимо от каких-либо ее ограничений в иных разделах </w:t>
      </w:r>
      <w:r>
        <w:rPr>
          <w:rFonts w:ascii="Arial Narrow" w:hAnsi="Arial Narrow"/>
        </w:rPr>
        <w:t>Договора.</w:t>
      </w:r>
    </w:p>
    <w:sectPr w:rsidR="002875F5" w:rsidRPr="00286FDE" w:rsidSect="002E04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055FC" w14:textId="77777777" w:rsidR="00010482" w:rsidRDefault="00010482" w:rsidP="00E25CF6">
      <w:r>
        <w:separator/>
      </w:r>
    </w:p>
  </w:endnote>
  <w:endnote w:type="continuationSeparator" w:id="0">
    <w:p w14:paraId="0A48A16D" w14:textId="77777777" w:rsidR="00010482" w:rsidRDefault="00010482" w:rsidP="00E2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17EF0" w14:textId="77777777" w:rsidR="0039661D" w:rsidRDefault="0039661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E1CA7" w14:textId="77777777" w:rsidR="0039661D" w:rsidRDefault="0039661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80DDD" w14:textId="77777777" w:rsidR="0039661D" w:rsidRDefault="0039661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6B30C" w14:textId="77777777" w:rsidR="00010482" w:rsidRDefault="00010482" w:rsidP="00E25CF6">
      <w:r>
        <w:separator/>
      </w:r>
    </w:p>
  </w:footnote>
  <w:footnote w:type="continuationSeparator" w:id="0">
    <w:p w14:paraId="28E6F929" w14:textId="77777777" w:rsidR="00010482" w:rsidRDefault="00010482" w:rsidP="00E25CF6">
      <w:r>
        <w:continuationSeparator/>
      </w:r>
    </w:p>
  </w:footnote>
  <w:footnote w:id="1">
    <w:p w14:paraId="1ECFE95A" w14:textId="3F86A8D9" w:rsidR="00F77F02" w:rsidRDefault="00F77F02">
      <w:pPr>
        <w:pStyle w:val="af2"/>
      </w:pPr>
      <w:r>
        <w:rPr>
          <w:rStyle w:val="af4"/>
        </w:rPr>
        <w:footnoteRef/>
      </w:r>
      <w:r>
        <w:t xml:space="preserve"> </w:t>
      </w:r>
      <w:r w:rsidRPr="00A82A1F">
        <w:rPr>
          <w:rFonts w:ascii="Arial Narrow" w:hAnsi="Arial Narrow"/>
          <w:sz w:val="18"/>
          <w:szCs w:val="18"/>
        </w:rPr>
        <w:t>Контрагент -  Подрядчик/Исполнитель/</w:t>
      </w:r>
      <w:r w:rsidR="00BD6B8A" w:rsidRPr="00A82A1F">
        <w:rPr>
          <w:rFonts w:ascii="Arial Narrow" w:hAnsi="Arial Narrow"/>
          <w:sz w:val="18"/>
          <w:szCs w:val="18"/>
        </w:rPr>
        <w:t>Поставщик, а</w:t>
      </w:r>
      <w:r w:rsidRPr="00A82A1F">
        <w:rPr>
          <w:rFonts w:ascii="Arial Narrow" w:hAnsi="Arial Narrow"/>
          <w:sz w:val="18"/>
          <w:szCs w:val="18"/>
        </w:rPr>
        <w:t xml:space="preserve"> также любое лицо, фактически осуществляющее деятельность </w:t>
      </w:r>
      <w:r w:rsidR="00BB3073">
        <w:rPr>
          <w:rFonts w:ascii="Arial Narrow" w:hAnsi="Arial Narrow"/>
          <w:sz w:val="18"/>
          <w:szCs w:val="18"/>
        </w:rPr>
        <w:t>по поручению</w:t>
      </w:r>
      <w:r w:rsidRPr="00A82A1F">
        <w:rPr>
          <w:rFonts w:ascii="Arial Narrow" w:hAnsi="Arial Narrow"/>
          <w:sz w:val="18"/>
          <w:szCs w:val="18"/>
        </w:rPr>
        <w:t xml:space="preserve"> Заказчика (термин Заказчик в настоящем Приложении используется равнозначно термину Покупатель).</w:t>
      </w:r>
    </w:p>
  </w:footnote>
  <w:footnote w:id="2">
    <w:p w14:paraId="73B36892" w14:textId="77777777" w:rsidR="000F1C6F" w:rsidRPr="00503A68" w:rsidRDefault="000F1C6F" w:rsidP="000F1C6F">
      <w:pPr>
        <w:pStyle w:val="af2"/>
        <w:rPr>
          <w:rFonts w:ascii="Arial Narrow" w:hAnsi="Arial Narrow"/>
          <w:sz w:val="18"/>
          <w:szCs w:val="18"/>
        </w:rPr>
      </w:pPr>
      <w:r w:rsidRPr="00503A68">
        <w:rPr>
          <w:rStyle w:val="af4"/>
          <w:rFonts w:ascii="Arial Narrow" w:hAnsi="Arial Narrow"/>
          <w:sz w:val="18"/>
          <w:szCs w:val="18"/>
        </w:rPr>
        <w:footnoteRef/>
      </w:r>
      <w:r w:rsidRPr="00503A68">
        <w:rPr>
          <w:rFonts w:ascii="Arial Narrow" w:hAnsi="Arial Narrow"/>
          <w:sz w:val="18"/>
          <w:szCs w:val="18"/>
        </w:rPr>
        <w:t xml:space="preserve"> Лицо, связанное с государством: </w:t>
      </w:r>
    </w:p>
    <w:p w14:paraId="5A5415F1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503A68">
        <w:rPr>
          <w:rFonts w:ascii="Arial Narrow" w:hAnsi="Arial Narrow"/>
          <w:sz w:val="18"/>
          <w:szCs w:val="18"/>
        </w:rPr>
        <w:t xml:space="preserve">публичное должностное лицо; </w:t>
      </w:r>
    </w:p>
    <w:p w14:paraId="680697F1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>должностное лицо органов государственной власти Российской Федерации;</w:t>
      </w:r>
    </w:p>
    <w:p w14:paraId="5D3707E9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>должностное лицо органов муниципальной власти Российской Федерации;</w:t>
      </w:r>
    </w:p>
    <w:p w14:paraId="584FBC45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>руководитель, конечный бенефициар (владеющий 20% и более) коммерческой организации, которая прямо или косвенно контролируется государством или публичным органом;</w:t>
      </w:r>
    </w:p>
    <w:p w14:paraId="6E641191" w14:textId="77777777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 xml:space="preserve">руководитель некоммерческой организации, которая создана и/или членом которой является государство, и/или публичный орган и/или публичное должностное лицо; </w:t>
      </w:r>
    </w:p>
    <w:p w14:paraId="487ACE4D" w14:textId="44898828" w:rsid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 xml:space="preserve">коммерческая организация, конечным бенефициаром либо руководителем (включая членов Совета </w:t>
      </w:r>
      <w:r w:rsidR="00C04641" w:rsidRPr="002E041D">
        <w:rPr>
          <w:rFonts w:ascii="Arial Narrow" w:hAnsi="Arial Narrow"/>
          <w:sz w:val="18"/>
          <w:szCs w:val="18"/>
        </w:rPr>
        <w:t>директоров,</w:t>
      </w:r>
      <w:r w:rsidRPr="002E041D">
        <w:rPr>
          <w:rFonts w:ascii="Arial Narrow" w:hAnsi="Arial Narrow"/>
          <w:sz w:val="18"/>
          <w:szCs w:val="18"/>
        </w:rPr>
        <w:t xml:space="preserve"> либо другого аналогичного управляющего органа) которой является одно из лиц, перечисленных выше и владеющее 20% и более в собственности данной организации.</w:t>
      </w:r>
    </w:p>
    <w:p w14:paraId="583CA002" w14:textId="2A493E89" w:rsidR="000F1C6F" w:rsidRPr="002E041D" w:rsidRDefault="000F1C6F" w:rsidP="002E041D">
      <w:pPr>
        <w:pStyle w:val="af2"/>
        <w:numPr>
          <w:ilvl w:val="0"/>
          <w:numId w:val="32"/>
        </w:numPr>
        <w:ind w:left="142" w:hanging="142"/>
        <w:rPr>
          <w:rFonts w:ascii="Arial Narrow" w:hAnsi="Arial Narrow"/>
          <w:sz w:val="18"/>
          <w:szCs w:val="18"/>
        </w:rPr>
      </w:pPr>
      <w:r w:rsidRPr="002E041D">
        <w:rPr>
          <w:rFonts w:ascii="Arial Narrow" w:hAnsi="Arial Narrow"/>
          <w:sz w:val="18"/>
          <w:szCs w:val="18"/>
        </w:rPr>
        <w:t>близкие родственники выше перечисленных лиц.</w:t>
      </w:r>
    </w:p>
  </w:footnote>
  <w:footnote w:id="3">
    <w:p w14:paraId="56564D6F" w14:textId="68224896" w:rsidR="00F77F02" w:rsidRPr="00F77F02" w:rsidRDefault="00F77F02" w:rsidP="00F77F02">
      <w:pPr>
        <w:pStyle w:val="af2"/>
        <w:jc w:val="both"/>
        <w:rPr>
          <w:rFonts w:ascii="Arial Narrow" w:hAnsi="Arial Narrow"/>
          <w:sz w:val="18"/>
          <w:szCs w:val="18"/>
        </w:rPr>
      </w:pPr>
      <w:r>
        <w:rPr>
          <w:rStyle w:val="af4"/>
        </w:rPr>
        <w:footnoteRef/>
      </w:r>
      <w:r>
        <w:t xml:space="preserve"> </w:t>
      </w:r>
      <w:r w:rsidRPr="00F77F02">
        <w:rPr>
          <w:rFonts w:ascii="Arial Narrow" w:hAnsi="Arial Narrow"/>
          <w:sz w:val="18"/>
          <w:szCs w:val="18"/>
        </w:rPr>
        <w:t xml:space="preserve">Должностное лицо - лицо, осуществляющее полномочия единоличного </w:t>
      </w:r>
      <w:r>
        <w:rPr>
          <w:rFonts w:ascii="Arial Narrow" w:hAnsi="Arial Narrow"/>
          <w:sz w:val="18"/>
          <w:szCs w:val="18"/>
        </w:rPr>
        <w:t>Исполнитель</w:t>
      </w:r>
      <w:r w:rsidRPr="00F77F02">
        <w:rPr>
          <w:rFonts w:ascii="Arial Narrow" w:hAnsi="Arial Narrow"/>
          <w:sz w:val="18"/>
          <w:szCs w:val="18"/>
        </w:rPr>
        <w:t xml:space="preserve">ного органа, входящее в состав коллегиального </w:t>
      </w:r>
      <w:r>
        <w:rPr>
          <w:rFonts w:ascii="Arial Narrow" w:hAnsi="Arial Narrow"/>
          <w:sz w:val="18"/>
          <w:szCs w:val="18"/>
        </w:rPr>
        <w:t>Исполнитель</w:t>
      </w:r>
      <w:r w:rsidRPr="00F77F02">
        <w:rPr>
          <w:rFonts w:ascii="Arial Narrow" w:hAnsi="Arial Narrow"/>
          <w:sz w:val="18"/>
          <w:szCs w:val="18"/>
        </w:rPr>
        <w:t xml:space="preserve">ного органа, наблюдательного совета, правления и (или) совета директоров и лица, отвечающие за осуществление внутреннего контроля </w:t>
      </w:r>
      <w:r>
        <w:rPr>
          <w:rFonts w:ascii="Arial Narrow" w:hAnsi="Arial Narrow"/>
          <w:sz w:val="18"/>
          <w:szCs w:val="18"/>
        </w:rPr>
        <w:t>Контрагента</w:t>
      </w:r>
      <w:r w:rsidRPr="00F77F02">
        <w:rPr>
          <w:rFonts w:ascii="Arial Narrow" w:hAnsi="Arial Narrow"/>
          <w:sz w:val="18"/>
          <w:szCs w:val="18"/>
        </w:rPr>
        <w:t xml:space="preserve"> или его представителя-юридического лица.</w:t>
      </w:r>
    </w:p>
  </w:footnote>
  <w:footnote w:id="4">
    <w:p w14:paraId="1D77CE42" w14:textId="77777777" w:rsidR="000F1C6F" w:rsidRPr="005C024F" w:rsidRDefault="000F1C6F" w:rsidP="005C024F">
      <w:pPr>
        <w:pStyle w:val="af2"/>
        <w:jc w:val="both"/>
        <w:rPr>
          <w:rFonts w:ascii="Arial Narrow" w:hAnsi="Arial Narrow"/>
          <w:sz w:val="18"/>
          <w:szCs w:val="18"/>
        </w:rPr>
      </w:pPr>
      <w:r w:rsidRPr="002F5281">
        <w:rPr>
          <w:rStyle w:val="af4"/>
          <w:rFonts w:ascii="Arial Narrow" w:hAnsi="Arial Narrow"/>
          <w:sz w:val="18"/>
          <w:szCs w:val="18"/>
        </w:rPr>
        <w:footnoteRef/>
      </w:r>
      <w:r w:rsidRPr="002F5281">
        <w:rPr>
          <w:rFonts w:ascii="Arial Narrow" w:hAnsi="Arial Narrow"/>
          <w:sz w:val="18"/>
          <w:szCs w:val="18"/>
        </w:rPr>
        <w:t xml:space="preserve"> </w:t>
      </w:r>
      <w:r w:rsidRPr="005C024F">
        <w:rPr>
          <w:rFonts w:ascii="Arial Narrow" w:hAnsi="Arial Narrow"/>
          <w:sz w:val="18"/>
          <w:szCs w:val="18"/>
        </w:rPr>
        <w:t>Должностное лицо -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Контрагента или его представителя-юридического лица.</w:t>
      </w:r>
    </w:p>
  </w:footnote>
  <w:footnote w:id="5">
    <w:p w14:paraId="04E1E473" w14:textId="120D58FC" w:rsidR="00702305" w:rsidRPr="005C024F" w:rsidRDefault="00702305" w:rsidP="005C024F">
      <w:pPr>
        <w:pStyle w:val="af2"/>
        <w:jc w:val="both"/>
        <w:rPr>
          <w:rFonts w:ascii="Arial Narrow" w:hAnsi="Arial Narrow"/>
          <w:sz w:val="18"/>
          <w:szCs w:val="18"/>
        </w:rPr>
      </w:pPr>
      <w:r w:rsidRPr="005C024F">
        <w:rPr>
          <w:rStyle w:val="af4"/>
          <w:rFonts w:ascii="Arial Narrow" w:hAnsi="Arial Narrow"/>
          <w:sz w:val="18"/>
          <w:szCs w:val="18"/>
        </w:rPr>
        <w:footnoteRef/>
      </w:r>
      <w:r w:rsidRPr="005C024F">
        <w:rPr>
          <w:rFonts w:ascii="Arial Narrow" w:hAnsi="Arial Narrow"/>
          <w:sz w:val="18"/>
          <w:szCs w:val="18"/>
        </w:rPr>
        <w:t xml:space="preserve"> Третьи лица - любые физические или юридические лица, российские и иностранные организации, в том числе работники субподрядных организаций, привлекаемых Исполнителем в целях исполнения обязательств по Договору</w:t>
      </w:r>
    </w:p>
  </w:footnote>
  <w:footnote w:id="6">
    <w:p w14:paraId="6905C400" w14:textId="40E0EBEC" w:rsidR="00702305" w:rsidRDefault="00702305" w:rsidP="00702305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2E041D">
        <w:rPr>
          <w:rFonts w:ascii="Arial Narrow" w:hAnsi="Arial Narrow"/>
          <w:sz w:val="18"/>
        </w:rPr>
        <w:t xml:space="preserve">Объекты Заказчика – любые объекты недвижимости, законным владельцем или пользователем которых является Заказчик, и на которых представители </w:t>
      </w:r>
      <w:r w:rsidR="00BB3073">
        <w:rPr>
          <w:rFonts w:ascii="Arial Narrow" w:hAnsi="Arial Narrow"/>
          <w:sz w:val="18"/>
        </w:rPr>
        <w:t>Контрагента</w:t>
      </w:r>
      <w:r w:rsidRPr="002E041D">
        <w:rPr>
          <w:rFonts w:ascii="Arial Narrow" w:hAnsi="Arial Narrow"/>
          <w:sz w:val="18"/>
        </w:rPr>
        <w:t xml:space="preserve"> оказывают Заказчику услуги, выполняют работы или исполняют иные обязанности, предусмотренные Договором.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3E967" w14:textId="77777777" w:rsidR="0039661D" w:rsidRDefault="0039661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E679A" w14:textId="77777777" w:rsidR="0039661D" w:rsidRDefault="0039661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FCF2F" w14:textId="77777777" w:rsidR="0039661D" w:rsidRDefault="0039661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4627"/>
    <w:multiLevelType w:val="hybridMultilevel"/>
    <w:tmpl w:val="3C26F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278B7"/>
    <w:multiLevelType w:val="hybridMultilevel"/>
    <w:tmpl w:val="C99AC5F6"/>
    <w:lvl w:ilvl="0" w:tplc="67CA4964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16519"/>
    <w:multiLevelType w:val="hybridMultilevel"/>
    <w:tmpl w:val="C3EE0058"/>
    <w:lvl w:ilvl="0" w:tplc="E3724A46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A424637"/>
    <w:multiLevelType w:val="hybridMultilevel"/>
    <w:tmpl w:val="C3D2F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926"/>
    <w:multiLevelType w:val="hybridMultilevel"/>
    <w:tmpl w:val="C3B0D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130B"/>
    <w:multiLevelType w:val="multilevel"/>
    <w:tmpl w:val="0419001F"/>
    <w:numStyleLink w:val="Style1"/>
  </w:abstractNum>
  <w:abstractNum w:abstractNumId="6" w15:restartNumberingAfterBreak="0">
    <w:nsid w:val="2BDD02F0"/>
    <w:multiLevelType w:val="hybridMultilevel"/>
    <w:tmpl w:val="AD5C2A14"/>
    <w:lvl w:ilvl="0" w:tplc="67CA4964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702BD"/>
    <w:multiLevelType w:val="multilevel"/>
    <w:tmpl w:val="6CCE99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364C4B94"/>
    <w:multiLevelType w:val="multilevel"/>
    <w:tmpl w:val="C76E3E7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373D5B23"/>
    <w:multiLevelType w:val="hybridMultilevel"/>
    <w:tmpl w:val="099C0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17DDE"/>
    <w:multiLevelType w:val="hybridMultilevel"/>
    <w:tmpl w:val="0FCE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C53DA"/>
    <w:multiLevelType w:val="hybridMultilevel"/>
    <w:tmpl w:val="F16E9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64A2A"/>
    <w:multiLevelType w:val="hybridMultilevel"/>
    <w:tmpl w:val="36A84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86BE9"/>
    <w:multiLevelType w:val="hybridMultilevel"/>
    <w:tmpl w:val="5DAC1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D10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6A4BD1"/>
    <w:multiLevelType w:val="hybridMultilevel"/>
    <w:tmpl w:val="C5DAC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9013F"/>
    <w:multiLevelType w:val="multilevel"/>
    <w:tmpl w:val="D83E7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7" w15:restartNumberingAfterBreak="0">
    <w:nsid w:val="4935285E"/>
    <w:multiLevelType w:val="multilevel"/>
    <w:tmpl w:val="D7489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19E70CC"/>
    <w:multiLevelType w:val="multilevel"/>
    <w:tmpl w:val="0419001F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1C481F"/>
    <w:multiLevelType w:val="multilevel"/>
    <w:tmpl w:val="FE48AC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A1D43F3"/>
    <w:multiLevelType w:val="hybridMultilevel"/>
    <w:tmpl w:val="03AAD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C254F5"/>
    <w:multiLevelType w:val="hybridMultilevel"/>
    <w:tmpl w:val="109A3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230EC"/>
    <w:multiLevelType w:val="hybridMultilevel"/>
    <w:tmpl w:val="02805F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3E30"/>
    <w:multiLevelType w:val="multilevel"/>
    <w:tmpl w:val="078E30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4" w15:restartNumberingAfterBreak="0">
    <w:nsid w:val="6C8869F9"/>
    <w:multiLevelType w:val="hybridMultilevel"/>
    <w:tmpl w:val="4EAA6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A1F08"/>
    <w:multiLevelType w:val="multilevel"/>
    <w:tmpl w:val="A62C52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276A35"/>
    <w:multiLevelType w:val="hybridMultilevel"/>
    <w:tmpl w:val="8EF84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556596"/>
    <w:multiLevelType w:val="multilevel"/>
    <w:tmpl w:val="D220A5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8" w15:restartNumberingAfterBreak="0">
    <w:nsid w:val="73BC55BC"/>
    <w:multiLevelType w:val="hybridMultilevel"/>
    <w:tmpl w:val="C9F09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5657D"/>
    <w:multiLevelType w:val="hybridMultilevel"/>
    <w:tmpl w:val="70644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A41F93"/>
    <w:multiLevelType w:val="multilevel"/>
    <w:tmpl w:val="322C3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2"/>
  </w:num>
  <w:num w:numId="2">
    <w:abstractNumId w:val="25"/>
  </w:num>
  <w:num w:numId="3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26"/>
  </w:num>
  <w:num w:numId="8">
    <w:abstractNumId w:val="20"/>
  </w:num>
  <w:num w:numId="9">
    <w:abstractNumId w:val="15"/>
  </w:num>
  <w:num w:numId="10">
    <w:abstractNumId w:val="17"/>
  </w:num>
  <w:num w:numId="11">
    <w:abstractNumId w:val="6"/>
  </w:num>
  <w:num w:numId="12">
    <w:abstractNumId w:val="29"/>
  </w:num>
  <w:num w:numId="13">
    <w:abstractNumId w:val="4"/>
  </w:num>
  <w:num w:numId="14">
    <w:abstractNumId w:val="23"/>
  </w:num>
  <w:num w:numId="15">
    <w:abstractNumId w:val="21"/>
  </w:num>
  <w:num w:numId="16">
    <w:abstractNumId w:val="3"/>
  </w:num>
  <w:num w:numId="17">
    <w:abstractNumId w:val="28"/>
  </w:num>
  <w:num w:numId="18">
    <w:abstractNumId w:val="9"/>
  </w:num>
  <w:num w:numId="19">
    <w:abstractNumId w:val="12"/>
  </w:num>
  <w:num w:numId="20">
    <w:abstractNumId w:val="30"/>
  </w:num>
  <w:num w:numId="21">
    <w:abstractNumId w:val="8"/>
  </w:num>
  <w:num w:numId="22">
    <w:abstractNumId w:val="14"/>
  </w:num>
  <w:num w:numId="23">
    <w:abstractNumId w:val="19"/>
  </w:num>
  <w:num w:numId="24">
    <w:abstractNumId w:val="18"/>
  </w:num>
  <w:num w:numId="25">
    <w:abstractNumId w:val="5"/>
  </w:num>
  <w:num w:numId="26">
    <w:abstractNumId w:val="13"/>
  </w:num>
  <w:num w:numId="27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</w:rPr>
      </w:lvl>
    </w:lvlOverride>
  </w:num>
  <w:num w:numId="28">
    <w:abstractNumId w:val="27"/>
  </w:num>
  <w:num w:numId="29">
    <w:abstractNumId w:val="16"/>
  </w:num>
  <w:num w:numId="30">
    <w:abstractNumId w:val="24"/>
  </w:num>
  <w:num w:numId="31">
    <w:abstractNumId w:val="11"/>
  </w:num>
  <w:num w:numId="32">
    <w:abstractNumId w:val="1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DA5"/>
    <w:rsid w:val="000004CD"/>
    <w:rsid w:val="00010482"/>
    <w:rsid w:val="000111BE"/>
    <w:rsid w:val="00016417"/>
    <w:rsid w:val="000172BA"/>
    <w:rsid w:val="000215C1"/>
    <w:rsid w:val="00024509"/>
    <w:rsid w:val="000557AB"/>
    <w:rsid w:val="00063943"/>
    <w:rsid w:val="00064FB6"/>
    <w:rsid w:val="00085052"/>
    <w:rsid w:val="000A7387"/>
    <w:rsid w:val="000D7C09"/>
    <w:rsid w:val="000E6595"/>
    <w:rsid w:val="000F1C6F"/>
    <w:rsid w:val="00121C9D"/>
    <w:rsid w:val="00124A3E"/>
    <w:rsid w:val="00163717"/>
    <w:rsid w:val="001756A4"/>
    <w:rsid w:val="001A38E9"/>
    <w:rsid w:val="001B0B47"/>
    <w:rsid w:val="001D5810"/>
    <w:rsid w:val="001E45B7"/>
    <w:rsid w:val="001E6267"/>
    <w:rsid w:val="001E6F62"/>
    <w:rsid w:val="001F432E"/>
    <w:rsid w:val="001F59BB"/>
    <w:rsid w:val="002336A4"/>
    <w:rsid w:val="00286FDE"/>
    <w:rsid w:val="002875F5"/>
    <w:rsid w:val="002C082C"/>
    <w:rsid w:val="002D16DF"/>
    <w:rsid w:val="002E041D"/>
    <w:rsid w:val="002F564C"/>
    <w:rsid w:val="003063F8"/>
    <w:rsid w:val="0036257C"/>
    <w:rsid w:val="003778B5"/>
    <w:rsid w:val="00387E01"/>
    <w:rsid w:val="00393E33"/>
    <w:rsid w:val="0039661D"/>
    <w:rsid w:val="003D3A1A"/>
    <w:rsid w:val="003D4165"/>
    <w:rsid w:val="003D5B37"/>
    <w:rsid w:val="003E7E85"/>
    <w:rsid w:val="003F33EA"/>
    <w:rsid w:val="0040191C"/>
    <w:rsid w:val="00434212"/>
    <w:rsid w:val="004B120B"/>
    <w:rsid w:val="004E691A"/>
    <w:rsid w:val="005101C2"/>
    <w:rsid w:val="00516C9B"/>
    <w:rsid w:val="00596D03"/>
    <w:rsid w:val="005A33C5"/>
    <w:rsid w:val="005A7096"/>
    <w:rsid w:val="005A71C9"/>
    <w:rsid w:val="005B32B6"/>
    <w:rsid w:val="005C024F"/>
    <w:rsid w:val="005C0326"/>
    <w:rsid w:val="005F1DFC"/>
    <w:rsid w:val="00643DB1"/>
    <w:rsid w:val="006445D1"/>
    <w:rsid w:val="00657086"/>
    <w:rsid w:val="006A2DCB"/>
    <w:rsid w:val="00702305"/>
    <w:rsid w:val="00720984"/>
    <w:rsid w:val="007263D1"/>
    <w:rsid w:val="00747EC2"/>
    <w:rsid w:val="007764E5"/>
    <w:rsid w:val="007806D7"/>
    <w:rsid w:val="00782745"/>
    <w:rsid w:val="007E141B"/>
    <w:rsid w:val="00872DA5"/>
    <w:rsid w:val="008A1930"/>
    <w:rsid w:val="008A3185"/>
    <w:rsid w:val="008A5041"/>
    <w:rsid w:val="008A539A"/>
    <w:rsid w:val="008C2EEE"/>
    <w:rsid w:val="008D075F"/>
    <w:rsid w:val="008E20E7"/>
    <w:rsid w:val="009570E6"/>
    <w:rsid w:val="009608BF"/>
    <w:rsid w:val="00967743"/>
    <w:rsid w:val="00995AE2"/>
    <w:rsid w:val="009B3910"/>
    <w:rsid w:val="009C28F2"/>
    <w:rsid w:val="009D1941"/>
    <w:rsid w:val="009D6C34"/>
    <w:rsid w:val="009E24FB"/>
    <w:rsid w:val="009E29FF"/>
    <w:rsid w:val="00A62089"/>
    <w:rsid w:val="00A62605"/>
    <w:rsid w:val="00AA01A8"/>
    <w:rsid w:val="00AC28AA"/>
    <w:rsid w:val="00AC7297"/>
    <w:rsid w:val="00AD4579"/>
    <w:rsid w:val="00B21F3C"/>
    <w:rsid w:val="00B27E14"/>
    <w:rsid w:val="00B4135D"/>
    <w:rsid w:val="00B45A0A"/>
    <w:rsid w:val="00BB3073"/>
    <w:rsid w:val="00BD427A"/>
    <w:rsid w:val="00BD6B8A"/>
    <w:rsid w:val="00BD7450"/>
    <w:rsid w:val="00BF216C"/>
    <w:rsid w:val="00BF560A"/>
    <w:rsid w:val="00C04641"/>
    <w:rsid w:val="00C32FF3"/>
    <w:rsid w:val="00C73763"/>
    <w:rsid w:val="00CC2DDF"/>
    <w:rsid w:val="00CC5483"/>
    <w:rsid w:val="00CF2E5C"/>
    <w:rsid w:val="00CF7C4C"/>
    <w:rsid w:val="00D0240B"/>
    <w:rsid w:val="00D4578E"/>
    <w:rsid w:val="00D47F13"/>
    <w:rsid w:val="00D8193C"/>
    <w:rsid w:val="00D842A4"/>
    <w:rsid w:val="00DC2F6D"/>
    <w:rsid w:val="00DD0CB5"/>
    <w:rsid w:val="00E22059"/>
    <w:rsid w:val="00E24C85"/>
    <w:rsid w:val="00E25CF6"/>
    <w:rsid w:val="00E750FD"/>
    <w:rsid w:val="00E80B2C"/>
    <w:rsid w:val="00E94359"/>
    <w:rsid w:val="00ED41B7"/>
    <w:rsid w:val="00EE3E17"/>
    <w:rsid w:val="00EF5234"/>
    <w:rsid w:val="00F35674"/>
    <w:rsid w:val="00F5559F"/>
    <w:rsid w:val="00F743E7"/>
    <w:rsid w:val="00F77F02"/>
    <w:rsid w:val="00FD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23176"/>
  <w15:docId w15:val="{84D5169D-6F57-4341-8BF7-F70FE3E0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2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872DA5"/>
    <w:pPr>
      <w:tabs>
        <w:tab w:val="left" w:pos="601"/>
      </w:tabs>
      <w:spacing w:before="120" w:after="120"/>
      <w:jc w:val="both"/>
    </w:pPr>
    <w:rPr>
      <w:sz w:val="22"/>
      <w:lang w:val="en-US" w:eastAsia="en-US"/>
    </w:rPr>
  </w:style>
  <w:style w:type="character" w:customStyle="1" w:styleId="a4">
    <w:name w:val="Основной текст Знак"/>
    <w:basedOn w:val="a0"/>
    <w:link w:val="a3"/>
    <w:rsid w:val="00872DA5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EnglishHeading1">
    <w:name w:val="English Heading 1"/>
    <w:basedOn w:val="a"/>
    <w:next w:val="a3"/>
    <w:rsid w:val="00872DA5"/>
    <w:pPr>
      <w:tabs>
        <w:tab w:val="left" w:pos="540"/>
        <w:tab w:val="num" w:pos="1440"/>
      </w:tabs>
      <w:spacing w:before="120" w:after="120"/>
      <w:ind w:left="1440" w:hanging="720"/>
      <w:outlineLvl w:val="0"/>
    </w:pPr>
    <w:rPr>
      <w:sz w:val="22"/>
      <w:szCs w:val="24"/>
      <w:lang w:val="en-US" w:eastAsia="en-US"/>
    </w:rPr>
  </w:style>
  <w:style w:type="paragraph" w:customStyle="1" w:styleId="EnglishHeading2">
    <w:name w:val="English Heading 2"/>
    <w:basedOn w:val="a"/>
    <w:next w:val="a3"/>
    <w:rsid w:val="00872DA5"/>
    <w:pPr>
      <w:tabs>
        <w:tab w:val="left" w:pos="540"/>
      </w:tabs>
      <w:spacing w:before="120" w:after="120"/>
      <w:jc w:val="both"/>
      <w:outlineLvl w:val="1"/>
    </w:pPr>
    <w:rPr>
      <w:sz w:val="22"/>
      <w:szCs w:val="24"/>
      <w:lang w:val="en-US" w:eastAsia="en-US"/>
    </w:rPr>
  </w:style>
  <w:style w:type="paragraph" w:styleId="a5">
    <w:name w:val="Plain Text"/>
    <w:basedOn w:val="a"/>
    <w:link w:val="a6"/>
    <w:uiPriority w:val="99"/>
    <w:unhideWhenUsed/>
    <w:rsid w:val="00872DA5"/>
    <w:rPr>
      <w:rFonts w:ascii="Consolas" w:eastAsia="Calibr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872DA5"/>
    <w:rPr>
      <w:rFonts w:ascii="Consolas" w:eastAsia="Calibri" w:hAnsi="Consolas"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unhideWhenUsed/>
    <w:rsid w:val="00872DA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72DA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872DA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872DA5"/>
  </w:style>
  <w:style w:type="character" w:customStyle="1" w:styleId="a9">
    <w:name w:val="Текст примечания Знак"/>
    <w:basedOn w:val="a0"/>
    <w:link w:val="a8"/>
    <w:uiPriority w:val="99"/>
    <w:rsid w:val="00872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2D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2DA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nhideWhenUsed/>
    <w:rsid w:val="00E25C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5C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E25C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25C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43DB1"/>
    <w:pPr>
      <w:spacing w:after="120" w:line="48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643DB1"/>
    <w:rPr>
      <w:rFonts w:ascii="Calibri" w:hAnsi="Calibri" w:cs="Calibri"/>
      <w:lang w:eastAsia="ru-RU"/>
    </w:rPr>
  </w:style>
  <w:style w:type="paragraph" w:styleId="af0">
    <w:name w:val="List Paragraph"/>
    <w:basedOn w:val="a"/>
    <w:uiPriority w:val="34"/>
    <w:qFormat/>
    <w:rsid w:val="008A318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unhideWhenUsed/>
    <w:rsid w:val="00BF216C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BD427A"/>
  </w:style>
  <w:style w:type="character" w:customStyle="1" w:styleId="af3">
    <w:name w:val="Текст сноски Знак"/>
    <w:basedOn w:val="a0"/>
    <w:link w:val="af2"/>
    <w:uiPriority w:val="99"/>
    <w:semiHidden/>
    <w:rsid w:val="00BD42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BD427A"/>
    <w:rPr>
      <w:vertAlign w:val="superscript"/>
    </w:rPr>
  </w:style>
  <w:style w:type="paragraph" w:styleId="af5">
    <w:name w:val="annotation subject"/>
    <w:basedOn w:val="a8"/>
    <w:next w:val="a8"/>
    <w:link w:val="af6"/>
    <w:uiPriority w:val="99"/>
    <w:semiHidden/>
    <w:unhideWhenUsed/>
    <w:rsid w:val="000111BE"/>
    <w:rPr>
      <w:b/>
      <w:bCs/>
    </w:rPr>
  </w:style>
  <w:style w:type="character" w:customStyle="1" w:styleId="af6">
    <w:name w:val="Тема примечания Знак"/>
    <w:basedOn w:val="a9"/>
    <w:link w:val="af5"/>
    <w:uiPriority w:val="99"/>
    <w:semiHidden/>
    <w:rsid w:val="000111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Style1">
    <w:name w:val="Style1"/>
    <w:uiPriority w:val="99"/>
    <w:rsid w:val="00702305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tum.com/countries/ru/about/business-ethics/Pages/default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4E3BF0CBB60A44BE6D03A356CF4E3A" ma:contentTypeVersion="1" ma:contentTypeDescription="Create a new document." ma:contentTypeScope="" ma:versionID="84c2a773a8c32651fde9be92a464ed5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7EEC2-DA14-49FD-8534-46C1D60CD850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C0971D-BF3B-45BC-A500-4F33CBFFE9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0A7D4-1D18-4AD9-A99A-86D587DE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9A2640-5BF8-4C4D-8661-CDE620F1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2693</Words>
  <Characters>15354</Characters>
  <Application>Microsoft Office Word</Application>
  <DocSecurity>4</DocSecurity>
  <Lines>127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Fortum</Company>
  <LinksUpToDate>false</LinksUpToDate>
  <CharactersWithSpaces>18011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Ferapontova Natalya</dc:creator>
  <cp:lastModifiedBy>Nazina Julia</cp:lastModifiedBy>
  <cp:revision>2</cp:revision>
  <dcterms:created xsi:type="dcterms:W3CDTF">2019-07-02T08:44:00Z</dcterms:created>
  <dcterms:modified xsi:type="dcterms:W3CDTF">2019-07-02T08:44:00Z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917719606</vt:i4>
  </property>
  <property fmtid="{D5CDD505-2E9C-101B-9397-08002B2CF9AE}" pid="3" name="_NewReviewCycle">
    <vt:lpwstr/>
  </property>
  <property fmtid="{D5CDD505-2E9C-101B-9397-08002B2CF9AE}" pid="4" name="_EmailSubject">
    <vt:lpwstr>Гарантии и заверения в новой редакции</vt:lpwstr>
  </property>
  <property fmtid="{D5CDD505-2E9C-101B-9397-08002B2CF9AE}" pid="5" name="_AuthorEmail">
    <vt:lpwstr>Ekaterina.Lekontseva@fortum.com</vt:lpwstr>
  </property>
  <property fmtid="{D5CDD505-2E9C-101B-9397-08002B2CF9AE}" pid="6" name="_AuthorEmailDisplayName">
    <vt:lpwstr>Lekontseva Ekaterina</vt:lpwstr>
  </property>
  <property fmtid="{D5CDD505-2E9C-101B-9397-08002B2CF9AE}" pid="7" name="_PreviousAdHocReviewCycleID">
    <vt:i4>811764854</vt:i4>
  </property>
  <property fmtid="{D5CDD505-2E9C-101B-9397-08002B2CF9AE}" pid="8" name="_ReviewingToolsShownOnce">
    <vt:lpwstr/>
  </property>
  <property fmtid="{D5CDD505-2E9C-101B-9397-08002B2CF9AE}" pid="9" name="ContentTypeId">
    <vt:lpwstr>0x010100A24E3BF0CBB60A44BE6D03A356CF4E3A</vt:lpwstr>
  </property>
  <property fmtid="{D5CDD505-2E9C-101B-9397-08002B2CF9AE}" pid="10" name="MSIP_Label_65c3b1a5-3e25-4525-b923-a0572e679d8b_Enabled">
    <vt:lpwstr>True</vt:lpwstr>
  </property>
  <property fmtid="{D5CDD505-2E9C-101B-9397-08002B2CF9AE}" pid="11" name="MSIP_Label_65c3b1a5-3e25-4525-b923-a0572e679d8b_SiteId">
    <vt:lpwstr>62a9c2c8-8b09-43be-a7fb-9a87875714a9</vt:lpwstr>
  </property>
  <property fmtid="{D5CDD505-2E9C-101B-9397-08002B2CF9AE}" pid="12" name="MSIP_Label_65c3b1a5-3e25-4525-b923-a0572e679d8b_Owner">
    <vt:lpwstr>Julia.Nazina@fortum.com</vt:lpwstr>
  </property>
  <property fmtid="{D5CDD505-2E9C-101B-9397-08002B2CF9AE}" pid="13" name="MSIP_Label_65c3b1a5-3e25-4525-b923-a0572e679d8b_SetDate">
    <vt:lpwstr>2019-07-02T08:43:50.1239388Z</vt:lpwstr>
  </property>
  <property fmtid="{D5CDD505-2E9C-101B-9397-08002B2CF9AE}" pid="14" name="MSIP_Label_65c3b1a5-3e25-4525-b923-a0572e679d8b_Name">
    <vt:lpwstr>Internal</vt:lpwstr>
  </property>
  <property fmtid="{D5CDD505-2E9C-101B-9397-08002B2CF9AE}" pid="15" name="MSIP_Label_65c3b1a5-3e25-4525-b923-a0572e679d8b_Application">
    <vt:lpwstr>Microsoft Azure Information Protection</vt:lpwstr>
  </property>
  <property fmtid="{D5CDD505-2E9C-101B-9397-08002B2CF9AE}" pid="16" name="MSIP_Label_65c3b1a5-3e25-4525-b923-a0572e679d8b_ActionId">
    <vt:lpwstr>2330cd3f-d124-43d8-a6fd-a77ccb31d796</vt:lpwstr>
  </property>
  <property fmtid="{D5CDD505-2E9C-101B-9397-08002B2CF9AE}" pid="17" name="MSIP_Label_65c3b1a5-3e25-4525-b923-a0572e679d8b_Extended_MSFT_Method">
    <vt:lpwstr>Automatic</vt:lpwstr>
  </property>
  <property fmtid="{D5CDD505-2E9C-101B-9397-08002B2CF9AE}" pid="18" name="MSIP_Label_f45044c0-b6aa-4b2b-834d-65c9ef8bb134_Enabled">
    <vt:lpwstr>True</vt:lpwstr>
  </property>
  <property fmtid="{D5CDD505-2E9C-101B-9397-08002B2CF9AE}" pid="19" name="MSIP_Label_f45044c0-b6aa-4b2b-834d-65c9ef8bb134_SiteId">
    <vt:lpwstr>62a9c2c8-8b09-43be-a7fb-9a87875714a9</vt:lpwstr>
  </property>
  <property fmtid="{D5CDD505-2E9C-101B-9397-08002B2CF9AE}" pid="20" name="MSIP_Label_f45044c0-b6aa-4b2b-834d-65c9ef8bb134_Owner">
    <vt:lpwstr>Julia.Nazina@fortum.com</vt:lpwstr>
  </property>
  <property fmtid="{D5CDD505-2E9C-101B-9397-08002B2CF9AE}" pid="21" name="MSIP_Label_f45044c0-b6aa-4b2b-834d-65c9ef8bb134_SetDate">
    <vt:lpwstr>2019-07-02T08:43:50.1239388Z</vt:lpwstr>
  </property>
  <property fmtid="{D5CDD505-2E9C-101B-9397-08002B2CF9AE}" pid="22" name="MSIP_Label_f45044c0-b6aa-4b2b-834d-65c9ef8bb134_Name">
    <vt:lpwstr>Hide Visual Label</vt:lpwstr>
  </property>
  <property fmtid="{D5CDD505-2E9C-101B-9397-08002B2CF9AE}" pid="23" name="MSIP_Label_f45044c0-b6aa-4b2b-834d-65c9ef8bb134_Application">
    <vt:lpwstr>Microsoft Azure Information Protection</vt:lpwstr>
  </property>
  <property fmtid="{D5CDD505-2E9C-101B-9397-08002B2CF9AE}" pid="24" name="MSIP_Label_f45044c0-b6aa-4b2b-834d-65c9ef8bb134_ActionId">
    <vt:lpwstr>2330cd3f-d124-43d8-a6fd-a77ccb31d796</vt:lpwstr>
  </property>
  <property fmtid="{D5CDD505-2E9C-101B-9397-08002B2CF9AE}" pid="25" name="MSIP_Label_f45044c0-b6aa-4b2b-834d-65c9ef8bb134_Parent">
    <vt:lpwstr>65c3b1a5-3e25-4525-b923-a0572e679d8b</vt:lpwstr>
  </property>
  <property fmtid="{D5CDD505-2E9C-101B-9397-08002B2CF9AE}" pid="26" name="MSIP_Label_f45044c0-b6aa-4b2b-834d-65c9ef8bb134_Extended_MSFT_Method">
    <vt:lpwstr>Automatic</vt:lpwstr>
  </property>
  <property fmtid="{D5CDD505-2E9C-101B-9397-08002B2CF9AE}" pid="27" name="Sensitivity">
    <vt:lpwstr>Internal Hide Visual Label</vt:lpwstr>
  </property>
</Properties>
</file>